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180E" w:rsidRPr="00614387" w:rsidRDefault="0022180E" w:rsidP="00614387">
      <w:pPr>
        <w:spacing w:after="0" w:line="360" w:lineRule="auto"/>
        <w:rPr>
          <w:rFonts w:ascii="Arial" w:eastAsia="Arial" w:hAnsi="Arial" w:cs="Arial"/>
          <w:b/>
        </w:rPr>
      </w:pPr>
    </w:p>
    <w:p w14:paraId="00000002" w14:textId="77777777" w:rsidR="0022180E" w:rsidRPr="00614387" w:rsidRDefault="00837264" w:rsidP="00614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Arial" w:eastAsia="Arial" w:hAnsi="Arial" w:cs="Arial"/>
          <w:b/>
          <w:highlight w:val="white"/>
        </w:rPr>
      </w:pPr>
      <w:r w:rsidRPr="00614387">
        <w:rPr>
          <w:rFonts w:ascii="Arial" w:eastAsia="Arial" w:hAnsi="Arial" w:cs="Arial"/>
          <w:b/>
          <w:highlight w:val="white"/>
        </w:rPr>
        <w:t>Minuta de lei Municipal que regulamenta a Lei 13.935, de 11 de dezembro de 2019, nas Secretarias de Educação de Estados, Distrito Federal e Municípios.</w:t>
      </w:r>
    </w:p>
    <w:p w14:paraId="00000003" w14:textId="77777777" w:rsidR="0022180E" w:rsidRPr="00614387" w:rsidRDefault="00837264" w:rsidP="00614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Trata-se de minuta de projeto de lei cuja finalidade é subsidiar os Poderes Executivos Municipais para a regulamentação da Lei n. 13.935, de 2019.</w:t>
      </w:r>
    </w:p>
    <w:p w14:paraId="00000004" w14:textId="77777777" w:rsidR="0022180E" w:rsidRPr="00614387" w:rsidRDefault="00837264" w:rsidP="00614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Esta minuta foi elaborada pelo Conselho Federal de Psicologia (CFP) e pelo Conselho Federal de Serviço Social (CFESS), autarquias federais, em parceria com a Associação Brasileira de Psicologia Escolar e Educacional (ABRAPEE), a Associação Brasileira de Ensino de Psicologia (ABEP), a Associação Brasileira de Ensino e Pesquisa em Serviço Social (ABEPSS) e a Federação Nacional de Psicólogos (FENAPSI).</w:t>
      </w:r>
    </w:p>
    <w:p w14:paraId="00000007" w14:textId="77777777" w:rsidR="0022180E" w:rsidRPr="00614387" w:rsidRDefault="00837264" w:rsidP="00614387">
      <w:pPr>
        <w:spacing w:after="120" w:line="360" w:lineRule="auto"/>
        <w:rPr>
          <w:rFonts w:ascii="Arial" w:eastAsia="Arial" w:hAnsi="Arial" w:cs="Arial"/>
          <w:b/>
        </w:rPr>
      </w:pPr>
      <w:r w:rsidRPr="00614387">
        <w:rPr>
          <w:rFonts w:ascii="Arial" w:eastAsia="Arial" w:hAnsi="Arial" w:cs="Arial"/>
          <w:b/>
        </w:rPr>
        <w:t>Projeto de Lei n. XXXX de XXXX.</w:t>
      </w:r>
    </w:p>
    <w:p w14:paraId="00000008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Regulamenta a Lei n. 13.935, de 11 de dezembro de 2019, que dispõe sobre a prestação de serviços de Psicologia e de Serviço Social nas redes públicas de educação básica.</w:t>
      </w:r>
    </w:p>
    <w:p w14:paraId="00000009" w14:textId="384B8DDF" w:rsidR="0022180E" w:rsidRPr="00614387" w:rsidRDefault="00837264" w:rsidP="00614387">
      <w:pPr>
        <w:spacing w:after="120" w:line="360" w:lineRule="auto"/>
        <w:rPr>
          <w:rFonts w:ascii="Arial" w:eastAsia="Arial" w:hAnsi="Arial" w:cs="Arial"/>
          <w:b/>
        </w:rPr>
      </w:pPr>
      <w:r w:rsidRPr="00614387">
        <w:rPr>
          <w:rFonts w:ascii="Arial" w:eastAsia="Arial" w:hAnsi="Arial" w:cs="Arial"/>
        </w:rPr>
        <w:t xml:space="preserve">O </w:t>
      </w:r>
      <w:r w:rsidRPr="00614387">
        <w:rPr>
          <w:rFonts w:ascii="Arial" w:eastAsia="Arial" w:hAnsi="Arial" w:cs="Arial"/>
          <w:b/>
        </w:rPr>
        <w:t xml:space="preserve">(cargo), </w:t>
      </w:r>
      <w:r w:rsidRPr="00614387">
        <w:rPr>
          <w:rFonts w:ascii="Arial" w:eastAsia="Arial" w:hAnsi="Arial" w:cs="Arial"/>
        </w:rPr>
        <w:t>no uso da atribuição que lhe confere a Lei</w:t>
      </w:r>
      <w:r w:rsidR="00D013D5" w:rsidRPr="00614387">
        <w:rPr>
          <w:rFonts w:ascii="Arial" w:eastAsia="Arial" w:hAnsi="Arial" w:cs="Arial"/>
        </w:rPr>
        <w:t xml:space="preserve"> n.</w:t>
      </w:r>
      <w:r w:rsidRPr="00614387">
        <w:rPr>
          <w:rFonts w:ascii="Arial" w:eastAsia="Arial" w:hAnsi="Arial" w:cs="Arial"/>
        </w:rPr>
        <w:t xml:space="preserve"> </w:t>
      </w:r>
      <w:r w:rsidRPr="00614387">
        <w:rPr>
          <w:rFonts w:ascii="Arial" w:eastAsia="Arial" w:hAnsi="Arial" w:cs="Arial"/>
          <w:b/>
        </w:rPr>
        <w:t>(diploma legal),</w:t>
      </w:r>
    </w:p>
    <w:p w14:paraId="0000000A" w14:textId="03C2A5B3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  <w:b/>
        </w:rPr>
        <w:t xml:space="preserve">Art. 1º </w:t>
      </w:r>
      <w:r w:rsidRPr="00614387">
        <w:rPr>
          <w:rFonts w:ascii="Arial" w:eastAsia="Arial" w:hAnsi="Arial" w:cs="Arial"/>
        </w:rPr>
        <w:t xml:space="preserve">A rede pública de educação básica do sistema de ensino do Município de </w:t>
      </w:r>
      <w:r w:rsidR="00D013D5" w:rsidRPr="00614387">
        <w:rPr>
          <w:rFonts w:ascii="Arial" w:eastAsia="Arial" w:hAnsi="Arial" w:cs="Arial"/>
        </w:rPr>
        <w:t>(nome do Município)</w:t>
      </w:r>
      <w:r w:rsidRPr="00614387">
        <w:rPr>
          <w:rFonts w:ascii="Arial" w:eastAsia="Arial" w:hAnsi="Arial" w:cs="Arial"/>
        </w:rPr>
        <w:t xml:space="preserve"> disporá de serviços de Psicologia e de Serviço Social. </w:t>
      </w:r>
    </w:p>
    <w:p w14:paraId="0000000B" w14:textId="19403E9E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§ 1º </w:t>
      </w:r>
      <w:proofErr w:type="gramStart"/>
      <w:r w:rsidRPr="00614387">
        <w:rPr>
          <w:rFonts w:ascii="Arial" w:eastAsia="Arial" w:hAnsi="Arial" w:cs="Arial"/>
        </w:rPr>
        <w:t>Os(</w:t>
      </w:r>
      <w:proofErr w:type="gramEnd"/>
      <w:r w:rsidRPr="00614387">
        <w:rPr>
          <w:rFonts w:ascii="Arial" w:eastAsia="Arial" w:hAnsi="Arial" w:cs="Arial"/>
        </w:rPr>
        <w:t xml:space="preserve">As) profissionais de psicologia e de serviço social integrarão equipes multiprofissionais desta rede pública de educação básica do sistema de ensino do Município de </w:t>
      </w:r>
      <w:r w:rsidR="00D013D5" w:rsidRPr="00614387">
        <w:rPr>
          <w:rFonts w:ascii="Arial" w:eastAsia="Arial" w:hAnsi="Arial" w:cs="Arial"/>
        </w:rPr>
        <w:t>(nome do Município)</w:t>
      </w:r>
      <w:r w:rsidRPr="00614387">
        <w:rPr>
          <w:rFonts w:ascii="Arial" w:eastAsia="Arial" w:hAnsi="Arial" w:cs="Arial"/>
        </w:rPr>
        <w:t xml:space="preserve"> para atender às necessidades e às prioridades definidas pela política de educação.</w:t>
      </w:r>
    </w:p>
    <w:p w14:paraId="0000000C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§ 2º O(A) assistente social e o(a) psicólogo(a) considerarão as diretrizes pedagógicas de cada rede pública de educação básica e o projeto político-pedagógico dos respectivos estabelecimentos de ensino. </w:t>
      </w:r>
    </w:p>
    <w:p w14:paraId="0000000D" w14:textId="05D5CD93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§ 3º O(A) assistente social e o(a) psicólogo(a) de que trata</w:t>
      </w:r>
      <w:r w:rsidR="00D013D5" w:rsidRPr="00614387">
        <w:rPr>
          <w:rFonts w:ascii="Arial" w:eastAsia="Arial" w:hAnsi="Arial" w:cs="Arial"/>
        </w:rPr>
        <w:t>m</w:t>
      </w:r>
      <w:r w:rsidRPr="00614387">
        <w:rPr>
          <w:rFonts w:ascii="Arial" w:eastAsia="Arial" w:hAnsi="Arial" w:cs="Arial"/>
        </w:rPr>
        <w:t xml:space="preserve"> esta Lei serão lotados na rede pública de educação básica do sistema de ensino do Município de </w:t>
      </w:r>
      <w:r w:rsidR="00D013D5" w:rsidRPr="00614387">
        <w:rPr>
          <w:rFonts w:ascii="Arial" w:eastAsia="Arial" w:hAnsi="Arial" w:cs="Arial"/>
        </w:rPr>
        <w:t>(nome do Município)</w:t>
      </w:r>
      <w:r w:rsidRPr="00614387">
        <w:rPr>
          <w:rFonts w:ascii="Arial" w:eastAsia="Arial" w:hAnsi="Arial" w:cs="Arial"/>
        </w:rPr>
        <w:t xml:space="preserve">. </w:t>
      </w:r>
    </w:p>
    <w:p w14:paraId="0000000E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 xml:space="preserve">§ 4º </w:t>
      </w:r>
      <w:r w:rsidRPr="00614387">
        <w:rPr>
          <w:rFonts w:ascii="Arial" w:eastAsia="Arial" w:hAnsi="Arial" w:cs="Arial"/>
        </w:rPr>
        <w:t xml:space="preserve">O(A) assistente social e o(a) psicólogo(a) </w:t>
      </w:r>
      <w:r w:rsidRPr="00614387">
        <w:rPr>
          <w:rFonts w:ascii="Arial" w:eastAsia="Arial" w:hAnsi="Arial" w:cs="Arial"/>
          <w:highlight w:val="white"/>
        </w:rPr>
        <w:t>considerarão as condicionantes sociais e psicológicas do desenvolvimento humano numa perspectiva global, inclusiva e coletiva da educação, vedadas as intervenções individualizantes e em substituição às demais políticas públicas sociais.</w:t>
      </w:r>
    </w:p>
    <w:p w14:paraId="0000000F" w14:textId="48C35C7C" w:rsidR="0022180E" w:rsidRPr="00614387" w:rsidRDefault="00854F8C" w:rsidP="00614387">
      <w:pPr>
        <w:spacing w:after="120" w:line="360" w:lineRule="auto"/>
        <w:jc w:val="both"/>
        <w:rPr>
          <w:rFonts w:ascii="Arial" w:eastAsia="Roboto" w:hAnsi="Arial" w:cs="Arial"/>
          <w:color w:val="4F81BD" w:themeColor="accent1"/>
          <w:highlight w:val="white"/>
        </w:rPr>
      </w:pPr>
      <w:r w:rsidRPr="00614387">
        <w:rPr>
          <w:rFonts w:ascii="Arial" w:eastAsia="Roboto" w:hAnsi="Arial" w:cs="Arial"/>
          <w:color w:val="4F81BD" w:themeColor="accent1"/>
          <w:highlight w:val="white"/>
        </w:rPr>
        <w:t>I</w:t>
      </w:r>
      <w:r w:rsidR="00837264" w:rsidRPr="00614387">
        <w:rPr>
          <w:rFonts w:ascii="Arial" w:eastAsia="Roboto" w:hAnsi="Arial" w:cs="Arial"/>
          <w:color w:val="4F81BD" w:themeColor="accent1"/>
          <w:highlight w:val="white"/>
        </w:rPr>
        <w:t xml:space="preserve">) </w:t>
      </w:r>
      <w:r w:rsidRPr="00614387">
        <w:rPr>
          <w:rFonts w:ascii="Arial" w:eastAsia="Roboto" w:hAnsi="Arial" w:cs="Arial"/>
          <w:color w:val="4F81BD" w:themeColor="accent1"/>
          <w:highlight w:val="white"/>
        </w:rPr>
        <w:t xml:space="preserve">por </w:t>
      </w:r>
      <w:r w:rsidR="00837264" w:rsidRPr="00614387">
        <w:rPr>
          <w:rFonts w:ascii="Arial" w:eastAsia="Roboto" w:hAnsi="Arial" w:cs="Arial"/>
          <w:color w:val="4F81BD" w:themeColor="accent1"/>
          <w:highlight w:val="white"/>
        </w:rPr>
        <w:t xml:space="preserve">atendimento individualizante </w:t>
      </w:r>
      <w:r w:rsidRPr="00614387">
        <w:rPr>
          <w:rFonts w:ascii="Arial" w:eastAsia="Roboto" w:hAnsi="Arial" w:cs="Arial"/>
          <w:color w:val="4F81BD" w:themeColor="accent1"/>
          <w:highlight w:val="white"/>
        </w:rPr>
        <w:t xml:space="preserve">compreende-se </w:t>
      </w:r>
      <w:r w:rsidR="00837264" w:rsidRPr="00614387">
        <w:rPr>
          <w:rFonts w:ascii="Arial" w:eastAsia="Roboto" w:hAnsi="Arial" w:cs="Arial"/>
          <w:color w:val="4F81BD" w:themeColor="accent1"/>
          <w:highlight w:val="white"/>
        </w:rPr>
        <w:t xml:space="preserve">aquele que concebe o indivíduo como </w:t>
      </w:r>
      <w:r w:rsidRPr="00614387">
        <w:rPr>
          <w:rFonts w:ascii="Arial" w:eastAsia="Roboto" w:hAnsi="Arial" w:cs="Arial"/>
          <w:color w:val="4F81BD" w:themeColor="accent1"/>
          <w:highlight w:val="white"/>
        </w:rPr>
        <w:t xml:space="preserve">campo isolado de </w:t>
      </w:r>
      <w:r w:rsidR="00837264" w:rsidRPr="00614387">
        <w:rPr>
          <w:rFonts w:ascii="Arial" w:eastAsia="Roboto" w:hAnsi="Arial" w:cs="Arial"/>
          <w:color w:val="4F81BD" w:themeColor="accent1"/>
          <w:highlight w:val="white"/>
        </w:rPr>
        <w:t xml:space="preserve">intervenção e interpretação, </w:t>
      </w:r>
      <w:r w:rsidRPr="00614387">
        <w:rPr>
          <w:rFonts w:ascii="Arial" w:eastAsia="Roboto" w:hAnsi="Arial" w:cs="Arial"/>
          <w:color w:val="4F81BD" w:themeColor="accent1"/>
          <w:highlight w:val="white"/>
        </w:rPr>
        <w:t xml:space="preserve">desconsiderando os </w:t>
      </w:r>
      <w:r w:rsidR="00837264" w:rsidRPr="00614387">
        <w:rPr>
          <w:rFonts w:ascii="Arial" w:eastAsia="Roboto" w:hAnsi="Arial" w:cs="Arial"/>
          <w:color w:val="4F81BD" w:themeColor="accent1"/>
          <w:highlight w:val="white"/>
        </w:rPr>
        <w:t xml:space="preserve">determinantes históricos, culturais, econômicos, familiares e mesmo educacionais </w:t>
      </w:r>
      <w:r w:rsidRPr="00614387">
        <w:rPr>
          <w:rFonts w:ascii="Arial" w:eastAsia="Roboto" w:hAnsi="Arial" w:cs="Arial"/>
          <w:color w:val="4F81BD" w:themeColor="accent1"/>
          <w:highlight w:val="white"/>
        </w:rPr>
        <w:t>ou</w:t>
      </w:r>
      <w:r w:rsidR="00837264" w:rsidRPr="00614387">
        <w:rPr>
          <w:rFonts w:ascii="Arial" w:eastAsia="Roboto" w:hAnsi="Arial" w:cs="Arial"/>
          <w:color w:val="4F81BD" w:themeColor="accent1"/>
          <w:highlight w:val="white"/>
        </w:rPr>
        <w:t xml:space="preserve"> escolares. </w:t>
      </w:r>
    </w:p>
    <w:p w14:paraId="00000010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  <w:b/>
          <w:bCs/>
        </w:rPr>
        <w:t>Art. 2º</w:t>
      </w:r>
      <w:r w:rsidRPr="00614387">
        <w:rPr>
          <w:rFonts w:ascii="Arial" w:eastAsia="Arial" w:hAnsi="Arial" w:cs="Arial"/>
        </w:rPr>
        <w:t xml:space="preserve"> O(A) assistente social e o(a) psicólogo(a), juntamente com a equipe multiprofissional da educação, terão como atribuições:</w:t>
      </w:r>
    </w:p>
    <w:p w14:paraId="00000011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lastRenderedPageBreak/>
        <w:t xml:space="preserve">I - </w:t>
      </w:r>
      <w:proofErr w:type="gramStart"/>
      <w:r w:rsidRPr="00614387">
        <w:rPr>
          <w:rFonts w:ascii="Arial" w:eastAsia="Arial" w:hAnsi="Arial" w:cs="Arial"/>
        </w:rPr>
        <w:t>contribuir</w:t>
      </w:r>
      <w:proofErr w:type="gramEnd"/>
      <w:r w:rsidRPr="00614387">
        <w:rPr>
          <w:rFonts w:ascii="Arial" w:eastAsia="Arial" w:hAnsi="Arial" w:cs="Arial"/>
        </w:rPr>
        <w:t xml:space="preserve"> com a garantia do acesso, da permanência e do aproveitamento escolar, inclusive dos estudantes em situação de infrequência ou evasão escolar;</w:t>
      </w:r>
    </w:p>
    <w:p w14:paraId="00000012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II - participar da construção de diagnósticos acerca das demandas escolares do território, identificando prioridades de ação com a equipe multiprofissional;</w:t>
      </w:r>
    </w:p>
    <w:p w14:paraId="00000013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III - participar da elaboração, execução e avaliação de políticas públicas sociais voltadas à educação;</w:t>
      </w:r>
    </w:p>
    <w:p w14:paraId="00000014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IV - ampliar e fortalecer a participação familiar, comunitária e estudantil junto à comunidade escolar, de modo a contribuir para a efetivação da gestão democrática da escola. </w:t>
      </w:r>
    </w:p>
    <w:p w14:paraId="00000015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 - considerar condições sócio-históricas presentes na transmissão e apropriação de conhecimentos em suas intervenções com as equipes pedagógicas;</w:t>
      </w:r>
    </w:p>
    <w:p w14:paraId="00000016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VI - conhecer e analisar os dados relativos ao monitoramento do acesso, da permanência e do aproveitamento escolar a fim de propor ou fortalecer políticas públicas sociais.</w:t>
      </w:r>
    </w:p>
    <w:p w14:paraId="00000017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VII - incentivar a orientação profissional e construção de projeto de vida com base nos Temas Contemporâneos Transversais presentes na Base Nacional Comum Curricular;</w:t>
      </w:r>
    </w:p>
    <w:p w14:paraId="11018ECB" w14:textId="0B97D155" w:rsidR="00614387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VIII - promover o acesso, a permanência, bem como desenvolver ações para melhoria da qualidade do processo de ensino-aprendizagem do estudante com distorção idade-série</w:t>
      </w:r>
      <w:r w:rsidR="00614387" w:rsidRPr="00614387">
        <w:rPr>
          <w:rFonts w:ascii="Arial" w:eastAsia="Arial" w:hAnsi="Arial" w:cs="Arial"/>
        </w:rPr>
        <w:t>, bem como o estudante:</w:t>
      </w:r>
    </w:p>
    <w:p w14:paraId="45975F86" w14:textId="5B386E86" w:rsidR="00614387" w:rsidRPr="00614387" w:rsidRDefault="00614387" w:rsidP="0061438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com </w:t>
      </w:r>
      <w:r w:rsidR="00837264" w:rsidRPr="00614387">
        <w:rPr>
          <w:rFonts w:ascii="Arial" w:eastAsia="Arial" w:hAnsi="Arial" w:cs="Arial"/>
        </w:rPr>
        <w:t xml:space="preserve">deficiência; </w:t>
      </w:r>
    </w:p>
    <w:p w14:paraId="6D1A4D46" w14:textId="77777777" w:rsidR="00614387" w:rsidRPr="00614387" w:rsidRDefault="00614387" w:rsidP="0061438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com </w:t>
      </w:r>
      <w:r w:rsidR="00837264" w:rsidRPr="00614387">
        <w:rPr>
          <w:rFonts w:ascii="Arial" w:eastAsia="Arial" w:hAnsi="Arial" w:cs="Arial"/>
        </w:rPr>
        <w:t xml:space="preserve">transtornos globais do desenvolvimento e altas habilidades ou superdotação; </w:t>
      </w:r>
    </w:p>
    <w:p w14:paraId="4DDCB667" w14:textId="5A4655C9" w:rsidR="00614387" w:rsidRPr="00614387" w:rsidRDefault="00614387" w:rsidP="0061438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oriundo de </w:t>
      </w:r>
      <w:r w:rsidR="00837264" w:rsidRPr="00614387">
        <w:rPr>
          <w:rFonts w:ascii="Arial" w:eastAsia="Arial" w:hAnsi="Arial" w:cs="Arial"/>
        </w:rPr>
        <w:t xml:space="preserve">comunidades tradicionais; </w:t>
      </w:r>
    </w:p>
    <w:p w14:paraId="09237AE4" w14:textId="5755EACB" w:rsidR="00614387" w:rsidRPr="00614387" w:rsidRDefault="00837264" w:rsidP="0061438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adolescente em cumprimento de Medidas Socioeducativas em meio aberto ou fechado; </w:t>
      </w:r>
    </w:p>
    <w:p w14:paraId="5CC66DA3" w14:textId="77777777" w:rsidR="00614387" w:rsidRPr="00614387" w:rsidRDefault="00837264" w:rsidP="0061438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jove</w:t>
      </w:r>
      <w:r w:rsidR="00614387" w:rsidRPr="00614387">
        <w:rPr>
          <w:rFonts w:ascii="Arial" w:eastAsia="Arial" w:hAnsi="Arial" w:cs="Arial"/>
        </w:rPr>
        <w:t>m</w:t>
      </w:r>
      <w:r w:rsidRPr="00614387">
        <w:rPr>
          <w:rFonts w:ascii="Arial" w:eastAsia="Arial" w:hAnsi="Arial" w:cs="Arial"/>
        </w:rPr>
        <w:t xml:space="preserve"> </w:t>
      </w:r>
      <w:r w:rsidR="00614387" w:rsidRPr="00614387">
        <w:rPr>
          <w:rFonts w:ascii="Arial" w:eastAsia="Arial" w:hAnsi="Arial" w:cs="Arial"/>
        </w:rPr>
        <w:t>ou</w:t>
      </w:r>
      <w:r w:rsidRPr="00614387">
        <w:rPr>
          <w:rFonts w:ascii="Arial" w:eastAsia="Arial" w:hAnsi="Arial" w:cs="Arial"/>
        </w:rPr>
        <w:t xml:space="preserve"> adulto em privação de liberdade; </w:t>
      </w:r>
    </w:p>
    <w:p w14:paraId="6D659847" w14:textId="77777777" w:rsidR="00614387" w:rsidRPr="00614387" w:rsidRDefault="00837264" w:rsidP="0061438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internado para tratamento de saúde por longo período</w:t>
      </w:r>
      <w:r w:rsidR="00614387" w:rsidRPr="00614387">
        <w:rPr>
          <w:rFonts w:ascii="Arial" w:eastAsia="Arial" w:hAnsi="Arial" w:cs="Arial"/>
        </w:rPr>
        <w:t>;</w:t>
      </w:r>
    </w:p>
    <w:p w14:paraId="00000018" w14:textId="7576F8F5" w:rsidR="0022180E" w:rsidRPr="00614387" w:rsidRDefault="00614387" w:rsidP="0061438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migrante, imigrante ou refugiado.</w:t>
      </w:r>
    </w:p>
    <w:p w14:paraId="0000001A" w14:textId="47847782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IX - </w:t>
      </w:r>
      <w:proofErr w:type="gramStart"/>
      <w:r w:rsidRPr="00614387">
        <w:rPr>
          <w:rFonts w:ascii="Arial" w:eastAsia="Arial" w:hAnsi="Arial" w:cs="Arial"/>
        </w:rPr>
        <w:t>atuar</w:t>
      </w:r>
      <w:proofErr w:type="gramEnd"/>
      <w:r w:rsidRPr="00614387">
        <w:rPr>
          <w:rFonts w:ascii="Arial" w:eastAsia="Arial" w:hAnsi="Arial" w:cs="Arial"/>
        </w:rPr>
        <w:t xml:space="preserve"> na comunidade escolar, com vistas à valorização do trabalho de professores e d</w:t>
      </w:r>
      <w:r w:rsidR="00D013D5" w:rsidRPr="00614387">
        <w:rPr>
          <w:rFonts w:ascii="Arial" w:eastAsia="Arial" w:hAnsi="Arial" w:cs="Arial"/>
        </w:rPr>
        <w:t>os</w:t>
      </w:r>
      <w:r w:rsidRPr="00614387">
        <w:rPr>
          <w:rFonts w:ascii="Arial" w:eastAsia="Arial" w:hAnsi="Arial" w:cs="Arial"/>
        </w:rPr>
        <w:t xml:space="preserve"> demais trabalhadores da educação da rede pública; </w:t>
      </w:r>
    </w:p>
    <w:p w14:paraId="0000001B" w14:textId="12B5522B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X - </w:t>
      </w:r>
      <w:proofErr w:type="gramStart"/>
      <w:r w:rsidRPr="00614387">
        <w:rPr>
          <w:rFonts w:ascii="Arial" w:eastAsia="Arial" w:hAnsi="Arial" w:cs="Arial"/>
        </w:rPr>
        <w:t>contribuir</w:t>
      </w:r>
      <w:proofErr w:type="gramEnd"/>
      <w:r w:rsidRPr="00614387">
        <w:rPr>
          <w:rFonts w:ascii="Arial" w:eastAsia="Arial" w:hAnsi="Arial" w:cs="Arial"/>
        </w:rPr>
        <w:t xml:space="preserve"> com a formação continuada de profissionais da educação</w:t>
      </w:r>
      <w:r w:rsidR="00D013D5" w:rsidRPr="00614387">
        <w:rPr>
          <w:rFonts w:ascii="Arial" w:eastAsia="Arial" w:hAnsi="Arial" w:cs="Arial"/>
        </w:rPr>
        <w:t>;</w:t>
      </w:r>
    </w:p>
    <w:p w14:paraId="0000001C" w14:textId="511DED73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 xml:space="preserve"> - contribuir com ações e estratégias voltadas para a qualidade de vida no trabalho escolar e nas relações de trabalho entre os profissionais da educação;</w:t>
      </w:r>
    </w:p>
    <w:p w14:paraId="0000001D" w14:textId="7C82824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 xml:space="preserve">I - propor e articular estratégias de prevenção, intervenção e promoção, junto com a comunidade escolar e as demais políticas públicas sociais, em questões relacionadas </w:t>
      </w:r>
      <w:r w:rsidR="00D013D5" w:rsidRPr="00614387">
        <w:rPr>
          <w:rFonts w:ascii="Arial" w:eastAsia="Arial" w:hAnsi="Arial" w:cs="Arial"/>
        </w:rPr>
        <w:t>a</w:t>
      </w:r>
      <w:r w:rsidRPr="00614387">
        <w:rPr>
          <w:rFonts w:ascii="Arial" w:eastAsia="Arial" w:hAnsi="Arial" w:cs="Arial"/>
        </w:rPr>
        <w:t xml:space="preserve"> </w:t>
      </w:r>
      <w:r w:rsidRPr="00614387">
        <w:rPr>
          <w:rFonts w:ascii="Arial" w:eastAsia="Arial" w:hAnsi="Arial" w:cs="Arial"/>
        </w:rPr>
        <w:lastRenderedPageBreak/>
        <w:t>situações de violências, uso abusivo de drogas, gravidez na adolescência e vulnerabilidade social, situações de ameaça ou violações de direitos humanos e sociais;</w:t>
      </w:r>
    </w:p>
    <w:p w14:paraId="0000001E" w14:textId="0674A2E9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XII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 xml:space="preserve"> – construir, em articulação com a comunidade escolar, rede de proteção social e o controle social, ações preventivas de combate às violências e intolerâncias, inclusive a racial, religiosa, de gênero, doméstica, sexual, bem como assédio moral, psicológico e/ou físico, conforme a Lei 13.185/2015;</w:t>
      </w:r>
    </w:p>
    <w:p w14:paraId="0000001F" w14:textId="14DCEB36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</w:t>
      </w:r>
      <w:r w:rsidR="00D013D5" w:rsidRPr="00614387">
        <w:rPr>
          <w:rFonts w:ascii="Arial" w:eastAsia="Arial" w:hAnsi="Arial" w:cs="Arial"/>
        </w:rPr>
        <w:t>IV</w:t>
      </w:r>
      <w:r w:rsidRPr="00614387">
        <w:rPr>
          <w:rFonts w:ascii="Arial" w:eastAsia="Arial" w:hAnsi="Arial" w:cs="Arial"/>
        </w:rPr>
        <w:t xml:space="preserve"> - mapear, conhecer e dialogar com a rede de proteção social com vistas ao fortalecimento dos programas e serviços de educação, saúde e assistência social, lazer, cultura, esporte, profissionalização, entre outros, oferecidos no território para o atendimento às famílias;</w:t>
      </w:r>
    </w:p>
    <w:p w14:paraId="00000020" w14:textId="7A382E49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XV - </w:t>
      </w:r>
      <w:proofErr w:type="gramStart"/>
      <w:r w:rsidRPr="00614387">
        <w:rPr>
          <w:rFonts w:ascii="Arial" w:eastAsia="Arial" w:hAnsi="Arial" w:cs="Arial"/>
        </w:rPr>
        <w:t>articular</w:t>
      </w:r>
      <w:proofErr w:type="gramEnd"/>
      <w:r w:rsidRPr="00614387">
        <w:rPr>
          <w:rFonts w:ascii="Arial" w:eastAsia="Arial" w:hAnsi="Arial" w:cs="Arial"/>
        </w:rPr>
        <w:t>, identificar e avaliar com a rede de proteção social, estratégias de intervenção e orientação por meio da avaliação das condicionantes psicossociais as condições que influenciam no processo de ensino-aprendizagem, no acesso, permanência e aproveitamento do estudante, e na evasão escolar, no atendimento educacional especializado, entre outras situações do cotidiano escolar;</w:t>
      </w:r>
    </w:p>
    <w:p w14:paraId="00000021" w14:textId="5854A526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XV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 xml:space="preserve"> - incentivar o reconhecimento do território no processo de articulação do estabelecimento de ensino e das demais instituições públicas, privadas, organizações comunitárias locais e movimentos sociais;</w:t>
      </w:r>
    </w:p>
    <w:p w14:paraId="00000022" w14:textId="24A8192B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XVI</w:t>
      </w:r>
      <w:r w:rsidR="00D013D5" w:rsidRPr="00614387">
        <w:rPr>
          <w:rFonts w:ascii="Arial" w:eastAsia="Arial" w:hAnsi="Arial" w:cs="Arial"/>
        </w:rPr>
        <w:t>II</w:t>
      </w:r>
      <w:r w:rsidRPr="00614387">
        <w:rPr>
          <w:rFonts w:ascii="Arial" w:eastAsia="Arial" w:hAnsi="Arial" w:cs="Arial"/>
        </w:rPr>
        <w:t xml:space="preserve"> - estimular a participação da comunidade escolar e a organização estudantil em estabelecimentos de ensino e na comunidade em geral por meio da participação nos grêmios estudantis, nos conselhos, nas comissões, nos fóruns, nos grupos de trabalhos e demais formas de participação social, de modo a contribuir para a efetivação da gestão democrática na escola, conforme preconiza a Constituição Federal (art. 206, VI);</w:t>
      </w:r>
    </w:p>
    <w:p w14:paraId="00000023" w14:textId="5FDA44BC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XVII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 xml:space="preserve"> - integrar as ações intersetoriais que promovam o processo de inclusão e permanência do estudante com deficiência em todas as etapas e modalidades da educação básica;</w:t>
      </w:r>
    </w:p>
    <w:p w14:paraId="00000024" w14:textId="35CCDC7F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 w:rsidRPr="00614387">
        <w:rPr>
          <w:rFonts w:ascii="Arial" w:eastAsia="Arial" w:hAnsi="Arial" w:cs="Arial"/>
        </w:rPr>
        <w:t>X</w:t>
      </w:r>
      <w:r w:rsidR="00D013D5" w:rsidRPr="00614387">
        <w:rPr>
          <w:rFonts w:ascii="Arial" w:eastAsia="Arial" w:hAnsi="Arial" w:cs="Arial"/>
        </w:rPr>
        <w:t>IX</w:t>
      </w:r>
      <w:r w:rsidRPr="00614387">
        <w:rPr>
          <w:rFonts w:ascii="Arial" w:eastAsia="Arial" w:hAnsi="Arial" w:cs="Arial"/>
        </w:rPr>
        <w:t xml:space="preserve"> - identificar e avaliar, em conjunto com a escola, a necessidade de encaminhamento à rede de proteção social os casos que apresentam demandas que necessitem de intervenção ou avaliação específica de outras políticas públicas sociais;</w:t>
      </w:r>
    </w:p>
    <w:p w14:paraId="00000025" w14:textId="37D69A9F" w:rsidR="0022180E" w:rsidRPr="00614387" w:rsidRDefault="00D013D5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XX</w:t>
      </w:r>
      <w:r w:rsidR="00837264" w:rsidRPr="00614387">
        <w:rPr>
          <w:rFonts w:ascii="Arial" w:eastAsia="Arial" w:hAnsi="Arial" w:cs="Arial"/>
        </w:rPr>
        <w:t xml:space="preserve"> - </w:t>
      </w:r>
      <w:proofErr w:type="gramStart"/>
      <w:r w:rsidR="00837264" w:rsidRPr="00614387">
        <w:rPr>
          <w:rFonts w:ascii="Arial" w:eastAsia="Arial" w:hAnsi="Arial" w:cs="Arial"/>
        </w:rPr>
        <w:t>fomentar</w:t>
      </w:r>
      <w:proofErr w:type="gramEnd"/>
      <w:r w:rsidR="00837264" w:rsidRPr="00614387">
        <w:rPr>
          <w:rFonts w:ascii="Arial" w:eastAsia="Arial" w:hAnsi="Arial" w:cs="Arial"/>
        </w:rPr>
        <w:t>, em colaboração com a rede de proteção social, a criação de programas e serviços das políticas públicas sociais de defesa e promoção de direitos dos estudantes e de suas famílias, a fim de atender a demandas afetas ao processo de ensino-aprendizagem;</w:t>
      </w:r>
    </w:p>
    <w:p w14:paraId="00000026" w14:textId="3EF6938A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XX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 xml:space="preserve"> - fortalecer, em articulação com a rede de proteção social, o sistema de garantia de direitos das crianças e dos adolescentes vítimas ou testemunhas de violência, conforme a Lei n. 13.431/2017;</w:t>
      </w:r>
    </w:p>
    <w:p w14:paraId="00000027" w14:textId="6E9E38F6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lastRenderedPageBreak/>
        <w:t>XX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>I - incentivar práticas pautadas na cultura de paz nas escolas, tais como projetos de mediação, práticas restaurativas ou outros meios de autocomposição;</w:t>
      </w:r>
    </w:p>
    <w:p w14:paraId="00000028" w14:textId="11A642C4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XXI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>I - divulgar o Estatuto da Criança e do Adolescente, o Estatuto da Igualdade Racial, o Estatuto da Juventude, a Lei Brasileira de Inclusão</w:t>
      </w:r>
      <w:r w:rsidR="0075709A" w:rsidRPr="00614387">
        <w:rPr>
          <w:rFonts w:ascii="Arial" w:eastAsia="Arial" w:hAnsi="Arial" w:cs="Arial"/>
        </w:rPr>
        <w:t>,</w:t>
      </w:r>
      <w:r w:rsidRPr="00614387">
        <w:rPr>
          <w:rFonts w:ascii="Arial" w:eastAsia="Arial" w:hAnsi="Arial" w:cs="Arial"/>
        </w:rPr>
        <w:t xml:space="preserve"> a legislação social em vigor e as políticas públicas sociais, contribuindo para a formação e o exercício da cidadania do estudante e da comunidade escolar;</w:t>
      </w:r>
    </w:p>
    <w:p w14:paraId="00000029" w14:textId="3E1CDE33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XX</w:t>
      </w:r>
      <w:r w:rsidR="00D013D5" w:rsidRPr="00614387">
        <w:rPr>
          <w:rFonts w:ascii="Arial" w:eastAsia="Arial" w:hAnsi="Arial" w:cs="Arial"/>
        </w:rPr>
        <w:t>IV</w:t>
      </w:r>
      <w:r w:rsidRPr="00614387">
        <w:rPr>
          <w:rFonts w:ascii="Arial" w:eastAsia="Arial" w:hAnsi="Arial" w:cs="Arial"/>
        </w:rPr>
        <w:t xml:space="preserve"> - articular-se com as equipes técnicas que executam os serviços de Medida Socioeducativa em meio aberto e com a comunidade escolar na promoção e no fortalecimento da consecução dos objetivos educacionais e de integração social do adolescente, conforme preconiza a Lei 12.594/2012 (Lei do SINASE);</w:t>
      </w:r>
    </w:p>
    <w:p w14:paraId="0000002A" w14:textId="74852F4E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XXV - articular-se com as equipes técnicas que executam os serviços de Medida Socioeducativa e com a comunidade escolar na promoção e no fortalecimento da escola como espaço de execução das medidas socioeducativas em meio aberto, de acordo com o que preconiza a Lei n. 12.594/2012 (Lei do SINASE), e em consonância com os objetivos do Plano de Atendimento Socioeducativo do Município;</w:t>
      </w:r>
    </w:p>
    <w:p w14:paraId="0000002B" w14:textId="3474A8F1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XXV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 xml:space="preserve"> - articular-se com as equipes técnicas responsáveis pelo acompanhamento e pela execução de penas e medidas alternativas para adultos e com a comunidade escolar na promoção e no fortalecimento da consecução dos objetivos educacionais e de integração social do apenado, sendo ele estudante, responsável legal de estudante ou simples cumpridor da pena, considerando que tais medidas possuem caráter educativo com benefícios à sociedade;</w:t>
      </w:r>
    </w:p>
    <w:p w14:paraId="0000002C" w14:textId="7A81E4B6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XXV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>I - fortalecer, em articulação com a rede de proteção social, ações de promoção da saúde física, mental, social, sexual e reprodutiva;</w:t>
      </w:r>
    </w:p>
    <w:p w14:paraId="0000002D" w14:textId="64301F0A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XXV</w:t>
      </w:r>
      <w:r w:rsidR="00D013D5" w:rsidRPr="00614387">
        <w:rPr>
          <w:rFonts w:ascii="Arial" w:eastAsia="Arial" w:hAnsi="Arial" w:cs="Arial"/>
        </w:rPr>
        <w:t>I</w:t>
      </w:r>
      <w:r w:rsidRPr="00614387">
        <w:rPr>
          <w:rFonts w:ascii="Arial" w:eastAsia="Arial" w:hAnsi="Arial" w:cs="Arial"/>
        </w:rPr>
        <w:t>II - apoiar o fomento e a inserção inicial, em colaboração com a rede executora, do estudante no mundo do trabalho e na formação profissional continuada; e</w:t>
      </w:r>
    </w:p>
    <w:p w14:paraId="0000002E" w14:textId="07E2E4DF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  <w:b/>
          <w:bCs/>
        </w:rPr>
        <w:t>Parágrafo único</w:t>
      </w:r>
      <w:r w:rsidRPr="00614387">
        <w:rPr>
          <w:rFonts w:ascii="Arial" w:eastAsia="Arial" w:hAnsi="Arial" w:cs="Arial"/>
        </w:rPr>
        <w:t xml:space="preserve">. A atuação do(a) Assistente Social e do(a) Psicólogo(o) observará os limites profissionais, institucionais e as responsabilidades constantes </w:t>
      </w:r>
      <w:r w:rsidR="0075709A" w:rsidRPr="00614387">
        <w:rPr>
          <w:rFonts w:ascii="Arial" w:eastAsia="Arial" w:hAnsi="Arial" w:cs="Arial"/>
        </w:rPr>
        <w:t>e respaldadas</w:t>
      </w:r>
      <w:r w:rsidRPr="00614387">
        <w:rPr>
          <w:rFonts w:ascii="Arial" w:eastAsia="Arial" w:hAnsi="Arial" w:cs="Arial"/>
        </w:rPr>
        <w:t xml:space="preserve"> em seus respectivos códigos de ética e leis que regulamentem o exercício profissional.</w:t>
      </w:r>
    </w:p>
    <w:p w14:paraId="0000002F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  <w:b/>
        </w:rPr>
        <w:t xml:space="preserve">Art. 3º </w:t>
      </w:r>
      <w:r w:rsidRPr="00614387">
        <w:rPr>
          <w:rFonts w:ascii="Arial" w:eastAsia="Arial" w:hAnsi="Arial" w:cs="Arial"/>
        </w:rPr>
        <w:t>O(a) assistente social da rede pública de educação básica terá como atribuição:</w:t>
      </w:r>
    </w:p>
    <w:p w14:paraId="00000030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I - </w:t>
      </w:r>
      <w:proofErr w:type="gramStart"/>
      <w:r w:rsidRPr="00614387">
        <w:rPr>
          <w:rFonts w:ascii="Arial" w:eastAsia="Arial" w:hAnsi="Arial" w:cs="Arial"/>
        </w:rPr>
        <w:t>subsidiar</w:t>
      </w:r>
      <w:proofErr w:type="gramEnd"/>
      <w:r w:rsidRPr="00614387">
        <w:rPr>
          <w:rFonts w:ascii="Arial" w:eastAsia="Arial" w:hAnsi="Arial" w:cs="Arial"/>
        </w:rPr>
        <w:t xml:space="preserve"> a elaboração de projetos pedagógicos, planos e estratégias, a partir de conhecimentos de políticas públicas sociais, bem como do exercício e da defesa dos direitos humanos, civis, políticos e sociais da coletividade;</w:t>
      </w:r>
    </w:p>
    <w:p w14:paraId="00000031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II - </w:t>
      </w:r>
      <w:proofErr w:type="gramStart"/>
      <w:r w:rsidRPr="00614387">
        <w:rPr>
          <w:rFonts w:ascii="Arial" w:eastAsia="Arial" w:hAnsi="Arial" w:cs="Arial"/>
        </w:rPr>
        <w:t>participar</w:t>
      </w:r>
      <w:proofErr w:type="gramEnd"/>
      <w:r w:rsidRPr="00614387">
        <w:rPr>
          <w:rFonts w:ascii="Arial" w:eastAsia="Arial" w:hAnsi="Arial" w:cs="Arial"/>
        </w:rPr>
        <w:t xml:space="preserve"> da elaboração, execução e avaliação de políticas públicas sociais voltadas à educação;</w:t>
      </w:r>
    </w:p>
    <w:p w14:paraId="00000032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lastRenderedPageBreak/>
        <w:t>III - contribuir com o processo de ensino-aprendizagem de modo a assegurar a universalidade de acesso aos bens e serviços relativos aos programas e políticas públicas sociais, bem como sua gestão democrática;</w:t>
      </w:r>
    </w:p>
    <w:p w14:paraId="00000033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IV - </w:t>
      </w:r>
      <w:proofErr w:type="gramStart"/>
      <w:r w:rsidRPr="00614387">
        <w:rPr>
          <w:rFonts w:ascii="Arial" w:eastAsia="Arial" w:hAnsi="Arial" w:cs="Arial"/>
        </w:rPr>
        <w:t>intervir e orientar</w:t>
      </w:r>
      <w:proofErr w:type="gramEnd"/>
      <w:r w:rsidRPr="00614387">
        <w:rPr>
          <w:rFonts w:ascii="Arial" w:eastAsia="Arial" w:hAnsi="Arial" w:cs="Arial"/>
        </w:rPr>
        <w:t xml:space="preserve"> na perspectiva dos condicionantes sociais nas situações relacionadas às dificuldades no processo de ensino-aprendizagem, evasão escolar, atendimento educacional especializado;</w:t>
      </w:r>
    </w:p>
    <w:p w14:paraId="00000034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V - </w:t>
      </w:r>
      <w:proofErr w:type="gramStart"/>
      <w:r w:rsidRPr="00614387">
        <w:rPr>
          <w:rFonts w:ascii="Arial" w:eastAsia="Arial" w:hAnsi="Arial" w:cs="Arial"/>
        </w:rPr>
        <w:t>atuar</w:t>
      </w:r>
      <w:proofErr w:type="gramEnd"/>
      <w:r w:rsidRPr="00614387">
        <w:rPr>
          <w:rFonts w:ascii="Arial" w:eastAsia="Arial" w:hAnsi="Arial" w:cs="Arial"/>
        </w:rPr>
        <w:t xml:space="preserve"> na garantia da qualidade dos serviços oferecidos aos estudantes, com vistas ao pleno desenvolvimento de crianças e adolescentes, de jovens e adultos, respeitando as condições peculiares dos ciclos de vida, contribuindo, assim, para sua formação, como sujeitos de direitos;</w:t>
      </w:r>
    </w:p>
    <w:p w14:paraId="00000035" w14:textId="7A8E0059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VI – </w:t>
      </w:r>
      <w:proofErr w:type="gramStart"/>
      <w:r w:rsidR="0075709A" w:rsidRPr="00614387">
        <w:rPr>
          <w:rFonts w:ascii="Arial" w:eastAsia="Arial" w:hAnsi="Arial" w:cs="Arial"/>
        </w:rPr>
        <w:t>f</w:t>
      </w:r>
      <w:r w:rsidRPr="00614387">
        <w:rPr>
          <w:rFonts w:ascii="Arial" w:eastAsia="Arial" w:hAnsi="Arial" w:cs="Arial"/>
        </w:rPr>
        <w:t>omentar</w:t>
      </w:r>
      <w:proofErr w:type="gramEnd"/>
      <w:r w:rsidRPr="00614387">
        <w:rPr>
          <w:rFonts w:ascii="Arial" w:eastAsia="Arial" w:hAnsi="Arial" w:cs="Arial"/>
        </w:rPr>
        <w:t xml:space="preserve"> ações de aprimoramento </w:t>
      </w:r>
      <w:r w:rsidR="0075709A" w:rsidRPr="00614387">
        <w:rPr>
          <w:rFonts w:ascii="Arial" w:eastAsia="Arial" w:hAnsi="Arial" w:cs="Arial"/>
        </w:rPr>
        <w:t>das</w:t>
      </w:r>
      <w:r w:rsidRPr="00614387">
        <w:rPr>
          <w:rFonts w:ascii="Arial" w:eastAsia="Arial" w:hAnsi="Arial" w:cs="Arial"/>
        </w:rPr>
        <w:t xml:space="preserve"> relações sociais entre a escola, a família e a comunidade, de modo a promover a eliminação de todas as formas de preconceito;</w:t>
      </w:r>
    </w:p>
    <w:p w14:paraId="00000036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VII - favorecer o processo de inclusão e permanência de estudantes com necessidades sociais e educativas específicas no fortalecimento das relações escolares e comunitárias, bem como das condições de acesso às políticas públicas sociais;</w:t>
      </w:r>
    </w:p>
    <w:p w14:paraId="00000037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VIII - propor e articular estratégias de prevenção, intervenção e promoção, junto com a comunidade escolar e as demais políticas públicas sociais, em questões relacionadas a situações de ameaça ou violações de direitos humanos e sociais;</w:t>
      </w:r>
    </w:p>
    <w:p w14:paraId="00000038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IX - </w:t>
      </w:r>
      <w:proofErr w:type="gramStart"/>
      <w:r w:rsidRPr="00614387">
        <w:rPr>
          <w:rFonts w:ascii="Arial" w:eastAsia="Arial" w:hAnsi="Arial" w:cs="Arial"/>
        </w:rPr>
        <w:t>realizar</w:t>
      </w:r>
      <w:proofErr w:type="gramEnd"/>
      <w:r w:rsidRPr="00614387">
        <w:rPr>
          <w:rFonts w:ascii="Arial" w:eastAsia="Arial" w:hAnsi="Arial" w:cs="Arial"/>
        </w:rPr>
        <w:t xml:space="preserve"> assessoria e consultoria técnica em matéria de serviço social com os profissionais da educação e à gestão escolar, bem como participar de espaços coletivos de decisões;</w:t>
      </w:r>
    </w:p>
    <w:p w14:paraId="00000039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X - </w:t>
      </w:r>
      <w:proofErr w:type="gramStart"/>
      <w:r w:rsidRPr="00614387">
        <w:rPr>
          <w:rFonts w:ascii="Arial" w:eastAsia="Arial" w:hAnsi="Arial" w:cs="Arial"/>
        </w:rPr>
        <w:t>conhecer</w:t>
      </w:r>
      <w:proofErr w:type="gramEnd"/>
      <w:r w:rsidRPr="00614387">
        <w:rPr>
          <w:rFonts w:ascii="Arial" w:eastAsia="Arial" w:hAnsi="Arial" w:cs="Arial"/>
        </w:rPr>
        <w:t>, analisar e fortalecer o acompanhamento e o monitoramento do acesso, da permanência e do aproveitamento escolar dos beneficiários de programas de transferência de renda na perspectiva da garantia de direitos;</w:t>
      </w:r>
    </w:p>
    <w:p w14:paraId="0000003A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XI - planejar, executar e avaliar pesquisas inerentes ao universo escolar que contribuam para análise da realidade social e para subsidiar ações profissionais na política educacional;</w:t>
      </w:r>
    </w:p>
    <w:p w14:paraId="0000003B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XII - contribuir com a formação continuada de profissionais da rede pública de educação básica na perspectiva dos direitos humanos, sociais e de cidadania;</w:t>
      </w:r>
    </w:p>
    <w:p w14:paraId="0000003C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XIII - viabilizar e articular, com a rede de proteção social, estratégias que garantam o acesso a programas, projetos, serviços e benefícios sociais aos estudantes e suas famílias com vistas ao fortalecimento dos vínculos e a permanência escolar;</w:t>
      </w:r>
    </w:p>
    <w:p w14:paraId="0000003D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XIV - elaborar Plano de Intervenção em que estejam definidos os instrumentos teórico-metodológicos, ético-políticos e técnico-operativos, como elementos constitutivos da prática profissional; e</w:t>
      </w:r>
    </w:p>
    <w:p w14:paraId="0000003E" w14:textId="77777777" w:rsidR="0022180E" w:rsidRPr="00614387" w:rsidRDefault="00837264" w:rsidP="006143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lastRenderedPageBreak/>
        <w:t xml:space="preserve">XV - </w:t>
      </w:r>
      <w:proofErr w:type="gramStart"/>
      <w:r w:rsidRPr="00614387">
        <w:rPr>
          <w:rFonts w:ascii="Arial" w:eastAsia="Arial" w:hAnsi="Arial" w:cs="Arial"/>
        </w:rPr>
        <w:t>participar</w:t>
      </w:r>
      <w:proofErr w:type="gramEnd"/>
      <w:r w:rsidRPr="00614387">
        <w:rPr>
          <w:rFonts w:ascii="Arial" w:eastAsia="Arial" w:hAnsi="Arial" w:cs="Arial"/>
        </w:rPr>
        <w:t xml:space="preserve"> nos espaços democráticos de controle social e na construção de estratégias de fomento à participação da comunidade escolar nas conferências e conselhos de Educação e de outras políticas.</w:t>
      </w:r>
    </w:p>
    <w:p w14:paraId="0000003F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Parágrafo único. A atuação do assistente social no âmbito da rede pública de educação básica dar-se-á na observância das leis, regulamentações, instrumentais teóricos metodológicos e éticos do Serviço Social.</w:t>
      </w:r>
    </w:p>
    <w:p w14:paraId="00000040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  <w:b/>
        </w:rPr>
        <w:t xml:space="preserve">Art. 4º </w:t>
      </w:r>
      <w:r w:rsidRPr="00614387">
        <w:rPr>
          <w:rFonts w:ascii="Arial" w:eastAsia="Arial" w:hAnsi="Arial" w:cs="Arial"/>
        </w:rPr>
        <w:t>O(a) psicólogo(a) da rede pública de educação básica terá como</w:t>
      </w:r>
    </w:p>
    <w:p w14:paraId="00000041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atribuição:</w:t>
      </w:r>
    </w:p>
    <w:p w14:paraId="00000042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I - subsidiar a elaboração de projetos pedagógicos, planos e estratégias a partir de conhecimentos da Psicologia do desenvolvimento e da aprendizagem, preservando a autonomia das pessoas no processo de ensino aprendizagem;</w:t>
      </w:r>
    </w:p>
    <w:p w14:paraId="00000043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II - participar da elaboração, execução e avaliação de políticas públicas sociais voltadas à educação;</w:t>
      </w:r>
    </w:p>
    <w:p w14:paraId="00000044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III - contribuir com a promoção dos processos de aprendizagem, buscando, juntamente com as equipes pedagógicas, garantir o direito à inclusão de todas as crianças e os adolescentes, inclusive jovens e adultos que não tiveram acesso na idade recomendada;</w:t>
      </w:r>
    </w:p>
    <w:p w14:paraId="00000045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IV - orientar casos de dificuldades nos processos de escolarização de modo a evitar a intensificação dos processos de medicalização, patologização, discriminação e estigmatização;</w:t>
      </w:r>
    </w:p>
    <w:p w14:paraId="00000046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 - Realizar avaliação psicológica ante as necessidades específicas identificadas no processo ensino-aprendizagem.</w:t>
      </w:r>
    </w:p>
    <w:p w14:paraId="00000047" w14:textId="3C32FB06" w:rsidR="0022180E" w:rsidRPr="00614387" w:rsidRDefault="00837264" w:rsidP="00614387">
      <w:pPr>
        <w:spacing w:after="120" w:line="360" w:lineRule="auto"/>
        <w:ind w:firstLine="709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a) o processo avaliativo no âmbito da Lei n. 13.935/2019 estará necessariamente associado à análise do contexto social, econômico, político e cultural dos fenômenos a serem investigados, subjacentes aos objetivos e natureza da avaliação psicológica; e</w:t>
      </w:r>
    </w:p>
    <w:p w14:paraId="00000048" w14:textId="25713E84" w:rsidR="0022180E" w:rsidRPr="00614387" w:rsidRDefault="00837264" w:rsidP="00614387">
      <w:pPr>
        <w:spacing w:after="120" w:line="360" w:lineRule="auto"/>
        <w:ind w:firstLine="709"/>
        <w:jc w:val="both"/>
        <w:rPr>
          <w:rFonts w:ascii="Arial" w:eastAsia="Arial" w:hAnsi="Arial" w:cs="Arial"/>
          <w:bCs/>
        </w:rPr>
      </w:pPr>
      <w:r w:rsidRPr="00614387">
        <w:rPr>
          <w:rFonts w:ascii="Arial" w:eastAsia="Arial" w:hAnsi="Arial" w:cs="Arial"/>
          <w:bCs/>
        </w:rPr>
        <w:t>b) a avaliação psicológica não será realizada no contexto escolar como substitutiva daquela realizada no âmbito da saúde ou da política de educação especial, tampouco se proporá a suprir a inexistência desses serviços no território, quando assim o for.</w:t>
      </w:r>
    </w:p>
    <w:p w14:paraId="00000049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VI - auxiliar equipes da rede pública de educação básica na integração comunitária entre a escola, o estudante e a família;</w:t>
      </w:r>
    </w:p>
    <w:p w14:paraId="0000004A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VII - contribuir na formação continuada de profissionais da educação;</w:t>
      </w:r>
    </w:p>
    <w:p w14:paraId="0000004B" w14:textId="1F0D6488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VIII - participar da elaboração de projetos de educação em todas as etapas da educação básica</w:t>
      </w:r>
      <w:r w:rsidR="00416157" w:rsidRPr="00614387">
        <w:rPr>
          <w:rFonts w:ascii="Arial" w:eastAsia="Arial" w:hAnsi="Arial" w:cs="Arial"/>
        </w:rPr>
        <w:t xml:space="preserve"> </w:t>
      </w:r>
      <w:r w:rsidRPr="00614387">
        <w:rPr>
          <w:rFonts w:ascii="Arial" w:eastAsia="Arial" w:hAnsi="Arial" w:cs="Arial"/>
        </w:rPr>
        <w:t>e orientação profissional;</w:t>
      </w:r>
    </w:p>
    <w:p w14:paraId="0000004C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</w:rPr>
        <w:lastRenderedPageBreak/>
        <w:t xml:space="preserve">IX - </w:t>
      </w:r>
      <w:proofErr w:type="gramStart"/>
      <w:r w:rsidRPr="00614387">
        <w:rPr>
          <w:rFonts w:ascii="Arial" w:eastAsia="Arial" w:hAnsi="Arial" w:cs="Arial"/>
        </w:rPr>
        <w:t>contribuir</w:t>
      </w:r>
      <w:proofErr w:type="gramEnd"/>
      <w:r w:rsidRPr="00614387">
        <w:rPr>
          <w:rFonts w:ascii="Arial" w:eastAsia="Arial" w:hAnsi="Arial" w:cs="Arial"/>
        </w:rPr>
        <w:t xml:space="preserve"> com programas e projetos desenvolvidos na escola, considerando as potencialidades do território em articulação com as demais políticas públicas sociais; </w:t>
      </w:r>
    </w:p>
    <w:p w14:paraId="0000004D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X - </w:t>
      </w:r>
      <w:proofErr w:type="gramStart"/>
      <w:r w:rsidRPr="00614387">
        <w:rPr>
          <w:rFonts w:ascii="Arial" w:eastAsia="Arial" w:hAnsi="Arial" w:cs="Arial"/>
        </w:rPr>
        <w:t>promover</w:t>
      </w:r>
      <w:proofErr w:type="gramEnd"/>
      <w:r w:rsidRPr="00614387">
        <w:rPr>
          <w:rFonts w:ascii="Arial" w:eastAsia="Arial" w:hAnsi="Arial" w:cs="Arial"/>
        </w:rPr>
        <w:t xml:space="preserve"> relações colaborativas no âmbito da equipe multiprofissional e entre a escola e a comunidade;</w:t>
      </w:r>
    </w:p>
    <w:p w14:paraId="0000004E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</w:rPr>
        <w:t xml:space="preserve">XI - colaborar com ações de enfrentamento a culturas institucionais discriminatórias, à violência e aos preconceitos no âmbito escolar; </w:t>
      </w:r>
    </w:p>
    <w:p w14:paraId="0000004F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XII - propor articulação intersetorial no território, visando à integralidade de atendimento ao Município, o apoio às Unidades Educacionais e o fortalecimento da Rede de Proteção Social;</w:t>
      </w:r>
    </w:p>
    <w:p w14:paraId="00000050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 xml:space="preserve">XIII - promover ações voltadas à escolarização do público da educação especial e inclusiva; </w:t>
      </w:r>
    </w:p>
    <w:p w14:paraId="00000051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</w:rPr>
        <w:t>XIV - propor ações, juntamente com a comunidade escolar e a sociedade de forma ampla, visando à melhoria nas condições de ensino, considerando a estrutura física das escolas, o desenvolvimento da prática docente, a qualidade do ensino, entre outras condições objetivas que permeiam o ensinar e o aprender;</w:t>
      </w:r>
    </w:p>
    <w:p w14:paraId="00000052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 xml:space="preserve">XV - </w:t>
      </w:r>
      <w:proofErr w:type="gramStart"/>
      <w:r w:rsidRPr="00614387">
        <w:rPr>
          <w:rFonts w:ascii="Arial" w:eastAsia="Arial" w:hAnsi="Arial" w:cs="Arial"/>
          <w:highlight w:val="white"/>
        </w:rPr>
        <w:t>atuar</w:t>
      </w:r>
      <w:proofErr w:type="gramEnd"/>
      <w:r w:rsidRPr="00614387">
        <w:rPr>
          <w:rFonts w:ascii="Arial" w:eastAsia="Arial" w:hAnsi="Arial" w:cs="Arial"/>
          <w:highlight w:val="white"/>
        </w:rPr>
        <w:t xml:space="preserve"> em uma perspectiva crítica, inclusiva, diversa e ética na defesa dos direitos humanos, a partir do contexto social, cultural e histórico presente no cotidiano e realidade das escolas; </w:t>
      </w:r>
    </w:p>
    <w:p w14:paraId="00000053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 xml:space="preserve">XVI - </w:t>
      </w:r>
      <w:r w:rsidRPr="00614387">
        <w:rPr>
          <w:rFonts w:ascii="Arial" w:eastAsia="Arial" w:hAnsi="Arial" w:cs="Arial"/>
          <w:highlight w:val="white"/>
        </w:rPr>
        <w:tab/>
        <w:t>mapear, conhecer e dialogar com a rede de proteção social com vistas ao fortalecimento dos programas e serviços de educação, saúde e assistência social, lazer, cultura, esporte, profissionalização entre outros, oferecidos no território para o atendimento às famílias;</w:t>
      </w:r>
    </w:p>
    <w:p w14:paraId="00000054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XVII - articular, na rede de proteção social, estratégias de intervenção e orientação por meio da análise das condicionantes psicossociais que influenciam no processo de ensino-aprendizagem, na infrequência e na evasão escolar, no atendimento educacional especializado, entre outras situações do cotidiano escolar;</w:t>
      </w:r>
    </w:p>
    <w:p w14:paraId="00000055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XVIII - incentivar o reconhecimento do território no processo de articulação do estabelecimento de ensino e demais instituições públicas, privadas, organizações comunitárias locais e movimentos sociais;</w:t>
      </w:r>
    </w:p>
    <w:p w14:paraId="00000056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XIX -</w:t>
      </w:r>
      <w:r w:rsidRPr="00614387">
        <w:rPr>
          <w:rFonts w:ascii="Arial" w:eastAsia="Arial" w:hAnsi="Arial" w:cs="Arial"/>
          <w:highlight w:val="white"/>
        </w:rPr>
        <w:tab/>
        <w:t>fortalecer e promover, em articulação com a rede de proteção social, ações de combate ao racismo, ao sexismo, a homofobia, a xenofobia, a discriminação social, cultural, religiosa e a discriminação de característica físicas diferenciadas.</w:t>
      </w:r>
    </w:p>
    <w:p w14:paraId="00000057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 xml:space="preserve">XX - </w:t>
      </w:r>
      <w:proofErr w:type="gramStart"/>
      <w:r w:rsidRPr="00614387">
        <w:rPr>
          <w:rFonts w:ascii="Arial" w:eastAsia="Arial" w:hAnsi="Arial" w:cs="Arial"/>
          <w:highlight w:val="white"/>
        </w:rPr>
        <w:t>estimular</w:t>
      </w:r>
      <w:proofErr w:type="gramEnd"/>
      <w:r w:rsidRPr="00614387">
        <w:rPr>
          <w:rFonts w:ascii="Arial" w:eastAsia="Arial" w:hAnsi="Arial" w:cs="Arial"/>
          <w:highlight w:val="white"/>
        </w:rPr>
        <w:t xml:space="preserve"> a organização estudantil em estabelecimentos de ensino e na comunidade em geral por meio da participação nos grêmios estudantis, nos conselhos, </w:t>
      </w:r>
      <w:r w:rsidRPr="00614387">
        <w:rPr>
          <w:rFonts w:ascii="Arial" w:eastAsia="Arial" w:hAnsi="Arial" w:cs="Arial"/>
          <w:highlight w:val="white"/>
        </w:rPr>
        <w:lastRenderedPageBreak/>
        <w:t>nas comissões, nos fóruns, nos grupos de trabalhos, nas associações, nas federações e demais formas de participação social;</w:t>
      </w:r>
    </w:p>
    <w:p w14:paraId="00000058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XXI - integrar as ações intersetoriais que promovam o processo de inclusão e permanência do estudante com deficiência em todas as etapas e modalidades da educação básica;</w:t>
      </w:r>
    </w:p>
    <w:p w14:paraId="00000059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XXII -</w:t>
      </w:r>
      <w:r w:rsidRPr="00614387">
        <w:rPr>
          <w:rFonts w:ascii="Arial" w:eastAsia="Arial" w:hAnsi="Arial" w:cs="Arial"/>
          <w:highlight w:val="white"/>
        </w:rPr>
        <w:tab/>
        <w:t>identificar e avaliar, em conjunto com a escola, a necessidade de encaminhamento à rede de proteção social dos casos que apresentam demandas que necessitem de intervenção ou avaliação específica de outras políticas públicas sociais;</w:t>
      </w:r>
    </w:p>
    <w:p w14:paraId="0000005A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XXIII - fomentar, em colaboração com a rede de proteção social, a criação de programas e serviços das políticas públicas sociais de defesa e promoção de direitos dos estudantes e suas famílias, a fim de atender demandas afetas ao processo de ensino-aprendizagem;</w:t>
      </w:r>
    </w:p>
    <w:p w14:paraId="0000005B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XXIV - fortalecer, em articulação com a rede de proteção social, o sistema de garantia de direitos das crianças e adolescentes vítimas ou testemunhas de violência, conforme a Lei n. 13.431/2017;</w:t>
      </w:r>
    </w:p>
    <w:p w14:paraId="0000005C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XXV -</w:t>
      </w:r>
      <w:r w:rsidRPr="00614387">
        <w:rPr>
          <w:rFonts w:ascii="Arial" w:eastAsia="Arial" w:hAnsi="Arial" w:cs="Arial"/>
          <w:highlight w:val="white"/>
        </w:rPr>
        <w:tab/>
        <w:t>incentivar práticas pautadas na cultura de paz nas escolas, tais como projetos de mediação, práticas restaurativas ou outros meios de autocomposição;</w:t>
      </w:r>
    </w:p>
    <w:p w14:paraId="0000005D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XXVI - aprimorar a relação entre a escola, a família e a comunidade de modo a combater todas as formas de preconceito, violência e intolerância, por meio de projetos que aproximem a escola das famílias e da comunidade em que esteja inserida e, da mesma forma, o contrário.</w:t>
      </w:r>
    </w:p>
    <w:p w14:paraId="0000005E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XXVII - incentivar a gestão democrática escolar, conforme preconiza a Constituição Federal (art. 206, VI) e LDB (art. 3º, VIII);</w:t>
      </w:r>
    </w:p>
    <w:p w14:paraId="0000005F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XXVIII -   articular-se com as equipes técnicas que executam os serviços de Medida Socioeducativa e com a comunidade escolar na promoção e fortalecimento da consecução dos objetivos educacionais e de integração social do adolescente, conforme preconiza a Lei n. 12.594/2012 (Lei do SINASE); e</w:t>
      </w:r>
    </w:p>
    <w:p w14:paraId="00000060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highlight w:val="white"/>
        </w:rPr>
        <w:t>XXIX - articular-se com as equipes técnicas que executam os serviços de Medida Socioeducativa e com a comunidade escolar na promoção e no fortalecimento da escola como espaço de execução das medidas socioeducativas em meio aberto, conforme preconiza a Lei n. 12.594/2012 (Lei do SINASE).</w:t>
      </w:r>
    </w:p>
    <w:p w14:paraId="00000061" w14:textId="77777777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  <w:b/>
          <w:bCs/>
        </w:rPr>
        <w:t>Parágrafo único</w:t>
      </w:r>
      <w:r w:rsidRPr="00614387">
        <w:rPr>
          <w:rFonts w:ascii="Arial" w:eastAsia="Arial" w:hAnsi="Arial" w:cs="Arial"/>
        </w:rPr>
        <w:t>. A atuação do(a) psicólogo(a) na rede pública de educação básica do sistema de ensino dar-se-á na observância das leis, das regulamentações, dos instrumentais teóricos e metodológicos e dos princípios éticos da Psicologia.</w:t>
      </w:r>
    </w:p>
    <w:p w14:paraId="00000062" w14:textId="41B35162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b/>
          <w:highlight w:val="white"/>
        </w:rPr>
        <w:lastRenderedPageBreak/>
        <w:t>Art. 5º</w:t>
      </w:r>
      <w:r w:rsidRPr="00614387">
        <w:rPr>
          <w:rFonts w:ascii="Arial" w:eastAsia="Arial" w:hAnsi="Arial" w:cs="Arial"/>
          <w:highlight w:val="white"/>
        </w:rPr>
        <w:t xml:space="preserve"> É vedada a prática de psicoterapia e de práticas individualizantes</w:t>
      </w:r>
      <w:r w:rsidR="00854F8C" w:rsidRPr="00614387">
        <w:rPr>
          <w:rFonts w:ascii="Arial" w:eastAsia="Arial" w:hAnsi="Arial" w:cs="Arial"/>
          <w:highlight w:val="white"/>
        </w:rPr>
        <w:t>, na forma do art. 1º, §4º, “a”,</w:t>
      </w:r>
      <w:r w:rsidRPr="00614387">
        <w:rPr>
          <w:rFonts w:ascii="Arial" w:eastAsia="Arial" w:hAnsi="Arial" w:cs="Arial"/>
          <w:highlight w:val="white"/>
        </w:rPr>
        <w:t xml:space="preserve"> e/ou excludentes no âmbito da escola.</w:t>
      </w:r>
    </w:p>
    <w:p w14:paraId="00000067" w14:textId="7FA67335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 w:rsidRPr="00614387">
        <w:rPr>
          <w:rFonts w:ascii="Arial" w:eastAsia="Arial" w:hAnsi="Arial" w:cs="Arial"/>
          <w:b/>
          <w:highlight w:val="white"/>
        </w:rPr>
        <w:t xml:space="preserve">Art. </w:t>
      </w:r>
      <w:r w:rsidR="00324D63">
        <w:rPr>
          <w:rFonts w:ascii="Arial" w:eastAsia="Arial" w:hAnsi="Arial" w:cs="Arial"/>
          <w:b/>
          <w:highlight w:val="white"/>
        </w:rPr>
        <w:t>6</w:t>
      </w:r>
      <w:r w:rsidRPr="00614387">
        <w:rPr>
          <w:rFonts w:ascii="Arial" w:eastAsia="Arial" w:hAnsi="Arial" w:cs="Arial"/>
          <w:b/>
          <w:highlight w:val="white"/>
        </w:rPr>
        <w:t xml:space="preserve">º </w:t>
      </w:r>
      <w:r w:rsidRPr="00614387">
        <w:rPr>
          <w:rFonts w:ascii="Arial" w:eastAsia="Arial" w:hAnsi="Arial" w:cs="Arial"/>
          <w:highlight w:val="white"/>
        </w:rPr>
        <w:t>As despesas relacionadas à criação de cargos públicos de psicólogo e assistente social correrão por conta das dotações orçamentárias vinculadas à Educação.</w:t>
      </w:r>
    </w:p>
    <w:p w14:paraId="00000068" w14:textId="75A1830F" w:rsidR="0022180E" w:rsidRPr="00614387" w:rsidRDefault="00837264" w:rsidP="00614387">
      <w:pPr>
        <w:spacing w:after="120" w:line="360" w:lineRule="auto"/>
        <w:jc w:val="both"/>
        <w:rPr>
          <w:rFonts w:ascii="Arial" w:eastAsia="Arial" w:hAnsi="Arial" w:cs="Arial"/>
        </w:rPr>
      </w:pPr>
      <w:r w:rsidRPr="00614387">
        <w:rPr>
          <w:rFonts w:ascii="Arial" w:eastAsia="Arial" w:hAnsi="Arial" w:cs="Arial"/>
          <w:b/>
        </w:rPr>
        <w:t xml:space="preserve">Art. </w:t>
      </w:r>
      <w:r w:rsidR="00324D63">
        <w:rPr>
          <w:rFonts w:ascii="Arial" w:eastAsia="Arial" w:hAnsi="Arial" w:cs="Arial"/>
          <w:b/>
        </w:rPr>
        <w:t>7</w:t>
      </w:r>
      <w:bookmarkStart w:id="1" w:name="_GoBack"/>
      <w:bookmarkEnd w:id="1"/>
      <w:r w:rsidRPr="00614387">
        <w:rPr>
          <w:rFonts w:ascii="Arial" w:eastAsia="Arial" w:hAnsi="Arial" w:cs="Arial"/>
          <w:b/>
        </w:rPr>
        <w:t xml:space="preserve">º </w:t>
      </w:r>
      <w:r w:rsidRPr="00614387">
        <w:rPr>
          <w:rFonts w:ascii="Arial" w:eastAsia="Arial" w:hAnsi="Arial" w:cs="Arial"/>
        </w:rPr>
        <w:t>Este Projeto de Lei entra em vigor na data de sua publicação.</w:t>
      </w:r>
    </w:p>
    <w:p w14:paraId="00000069" w14:textId="77777777" w:rsidR="0022180E" w:rsidRPr="00614387" w:rsidRDefault="0022180E" w:rsidP="00614387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0000006A" w14:textId="77777777" w:rsidR="0022180E" w:rsidRPr="00614387" w:rsidRDefault="00837264" w:rsidP="00614387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614387">
        <w:rPr>
          <w:rFonts w:ascii="Arial" w:eastAsia="Arial" w:hAnsi="Arial" w:cs="Arial"/>
          <w:b/>
        </w:rPr>
        <w:t>Nome da autoridade</w:t>
      </w:r>
    </w:p>
    <w:p w14:paraId="0000006B" w14:textId="77777777" w:rsidR="0022180E" w:rsidRPr="00614387" w:rsidRDefault="00837264" w:rsidP="00614387">
      <w:pPr>
        <w:spacing w:after="0" w:line="360" w:lineRule="auto"/>
        <w:rPr>
          <w:rFonts w:ascii="Arial" w:eastAsia="Arial" w:hAnsi="Arial" w:cs="Arial"/>
          <w:b/>
        </w:rPr>
      </w:pPr>
      <w:r w:rsidRPr="00614387">
        <w:rPr>
          <w:rFonts w:ascii="Arial" w:eastAsia="Arial" w:hAnsi="Arial" w:cs="Arial"/>
          <w:b/>
        </w:rPr>
        <w:t>Cargo</w:t>
      </w:r>
    </w:p>
    <w:p w14:paraId="0000006C" w14:textId="77777777" w:rsidR="0022180E" w:rsidRPr="00614387" w:rsidRDefault="0022180E" w:rsidP="00614387">
      <w:pPr>
        <w:spacing w:after="0" w:line="360" w:lineRule="auto"/>
        <w:rPr>
          <w:rFonts w:ascii="Arial" w:eastAsia="Arial" w:hAnsi="Arial" w:cs="Arial"/>
        </w:rPr>
      </w:pPr>
    </w:p>
    <w:p w14:paraId="0000006D" w14:textId="77777777" w:rsidR="0022180E" w:rsidRPr="00614387" w:rsidRDefault="0022180E" w:rsidP="00614387">
      <w:pPr>
        <w:spacing w:after="0" w:line="360" w:lineRule="auto"/>
        <w:rPr>
          <w:rFonts w:ascii="Arial" w:eastAsia="Arial" w:hAnsi="Arial" w:cs="Arial"/>
        </w:rPr>
      </w:pPr>
    </w:p>
    <w:p w14:paraId="0000006E" w14:textId="77777777" w:rsidR="0022180E" w:rsidRPr="00614387" w:rsidRDefault="0022180E" w:rsidP="00614387">
      <w:pPr>
        <w:spacing w:after="0" w:line="360" w:lineRule="auto"/>
        <w:rPr>
          <w:rFonts w:ascii="Arial" w:eastAsia="Arial" w:hAnsi="Arial" w:cs="Arial"/>
        </w:rPr>
      </w:pPr>
    </w:p>
    <w:p w14:paraId="0000006F" w14:textId="77777777" w:rsidR="0022180E" w:rsidRPr="00614387" w:rsidRDefault="0022180E" w:rsidP="00614387">
      <w:pPr>
        <w:spacing w:after="0" w:line="360" w:lineRule="auto"/>
        <w:rPr>
          <w:rFonts w:ascii="Arial" w:eastAsia="Arial" w:hAnsi="Arial" w:cs="Arial"/>
        </w:rPr>
      </w:pPr>
    </w:p>
    <w:p w14:paraId="00000077" w14:textId="77777777" w:rsidR="0022180E" w:rsidRPr="00614387" w:rsidRDefault="0022180E" w:rsidP="00614387">
      <w:pPr>
        <w:spacing w:after="0" w:line="360" w:lineRule="auto"/>
        <w:rPr>
          <w:rFonts w:ascii="Arial" w:eastAsia="Arial" w:hAnsi="Arial" w:cs="Arial"/>
        </w:rPr>
      </w:pPr>
    </w:p>
    <w:sectPr w:rsidR="0022180E" w:rsidRPr="00614387"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2597"/>
    <w:multiLevelType w:val="hybridMultilevel"/>
    <w:tmpl w:val="F53A4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63D3"/>
    <w:multiLevelType w:val="multilevel"/>
    <w:tmpl w:val="DCC64B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0E"/>
    <w:rsid w:val="0022180E"/>
    <w:rsid w:val="00324D63"/>
    <w:rsid w:val="00416157"/>
    <w:rsid w:val="005C6BBA"/>
    <w:rsid w:val="00614387"/>
    <w:rsid w:val="0075709A"/>
    <w:rsid w:val="00837264"/>
    <w:rsid w:val="00854F8C"/>
    <w:rsid w:val="00D013D5"/>
    <w:rsid w:val="00D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5ADE"/>
  <w15:docId w15:val="{9B28EB19-34EE-4B59-8473-DF32294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qFormat/>
    <w:rsid w:val="00BC4604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qFormat/>
    <w:rsid w:val="00BC46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C5F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EF19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198C"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F19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98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F19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98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F198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F66D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JdbEmYLneA0w2FRci42UVhMwA==">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3078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SinPsi Santa Catarina</dc:creator>
  <cp:lastModifiedBy>User</cp:lastModifiedBy>
  <cp:revision>3</cp:revision>
  <dcterms:created xsi:type="dcterms:W3CDTF">2022-10-27T15:31:00Z</dcterms:created>
  <dcterms:modified xsi:type="dcterms:W3CDTF">2022-12-02T17:40:00Z</dcterms:modified>
</cp:coreProperties>
</file>