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16" w:rsidRDefault="00DC0A16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  <w:b/>
        </w:rPr>
      </w:pPr>
    </w:p>
    <w:p w:rsidR="00DC0A16" w:rsidRDefault="00DC0A16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REQUERIMENTO DE REGISTRO “REMIDO”</w:t>
      </w:r>
    </w:p>
    <w:p w:rsidR="00DC0A16" w:rsidRDefault="00DC0A16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  <w:b/>
        </w:rPr>
      </w:pPr>
    </w:p>
    <w:p w:rsidR="00DC0A16" w:rsidRDefault="00DC0A16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  <w:b/>
        </w:rPr>
      </w:pP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Nome: _______________________________________________CRESS nº________</w:t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Endereço Residencial: ___________________________________________________</w:t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Complementos: ________________________________________________________</w:t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CEP.: _________________Cidade: ________________________Fone: ___________</w:t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Endereço Comercial: ____________________________________________________</w:t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Complementos: ________________________________________________________</w:t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CEP.: _________________Cidade: ________________________Fone: ___________</w:t>
      </w:r>
    </w:p>
    <w:p w:rsidR="00DC0A16" w:rsidRDefault="00DC0A1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ab/>
        <w:t>Co</w:t>
      </w:r>
      <w:r w:rsidR="00B0273F">
        <w:rPr>
          <w:rFonts w:ascii="Tahoma" w:hAnsi="Tahoma"/>
        </w:rPr>
        <w:t>nforme Resolução do CFESS nº 299</w:t>
      </w:r>
      <w:r>
        <w:rPr>
          <w:rFonts w:ascii="Tahoma" w:hAnsi="Tahoma"/>
        </w:rPr>
        <w:t>/94, solicito a isenção das anuidades posteriores ao deferimento, por ter completado 60 (sessenta) anos.</w:t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ind w:left="4956" w:firstLine="708"/>
        <w:jc w:val="both"/>
        <w:rPr>
          <w:rFonts w:ascii="Tahoma" w:hAnsi="Tahoma"/>
        </w:rPr>
      </w:pPr>
    </w:p>
    <w:p w:rsidR="00DC0A16" w:rsidRDefault="006C382D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 w:rsidRPr="006C382D">
        <w:rPr>
          <w:rFonts w:ascii="Tahoma" w:hAnsi="Tahoma"/>
          <w:b/>
          <w:noProof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54pt;margin-top:10.1pt;width:138pt;height:99pt;z-index:251659264">
            <v:textbox>
              <w:txbxContent>
                <w:p w:rsidR="00DC0A16" w:rsidRDefault="00DC0A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RECEPÇÃO DO CRESS</w:t>
                  </w:r>
                </w:p>
                <w:p w:rsidR="00DC0A16" w:rsidRDefault="00DC0A16">
                  <w:pPr>
                    <w:rPr>
                      <w:sz w:val="20"/>
                    </w:rPr>
                  </w:pPr>
                </w:p>
                <w:p w:rsidR="00DC0A16" w:rsidRDefault="00DC0A1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Nº _____________________</w:t>
                  </w:r>
                </w:p>
                <w:p w:rsidR="00DC0A16" w:rsidRDefault="00DC0A16">
                  <w:pPr>
                    <w:rPr>
                      <w:sz w:val="20"/>
                    </w:rPr>
                  </w:pPr>
                </w:p>
                <w:p w:rsidR="00DC0A16" w:rsidRDefault="00DC0A1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DATA: ____/____/________</w:t>
                  </w:r>
                </w:p>
                <w:p w:rsidR="00DC0A16" w:rsidRDefault="00DC0A16">
                  <w:pPr>
                    <w:rPr>
                      <w:sz w:val="20"/>
                    </w:rPr>
                  </w:pPr>
                </w:p>
                <w:p w:rsidR="00DC0A16" w:rsidRDefault="00DC0A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</w:t>
                  </w:r>
                </w:p>
                <w:p w:rsidR="00DC0A16" w:rsidRDefault="00DC0A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Assinatura</w:t>
                  </w:r>
                </w:p>
              </w:txbxContent>
            </v:textbox>
          </v:shape>
        </w:pict>
      </w:r>
      <w:r w:rsidR="00DC0A16">
        <w:rPr>
          <w:rFonts w:ascii="Tahoma" w:hAnsi="Tahoma"/>
        </w:rPr>
        <w:t>Nestes Termos</w:t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P. Deferimento</w:t>
      </w:r>
    </w:p>
    <w:p w:rsidR="00DC0A16" w:rsidRDefault="00DC0A1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</w:p>
    <w:p w:rsidR="00DC0A16" w:rsidRDefault="00DC0A1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</w:p>
    <w:p w:rsidR="00DC0A16" w:rsidRDefault="00DC0A1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  <w:r>
        <w:rPr>
          <w:rFonts w:ascii="Tahoma" w:hAnsi="Tahoma"/>
        </w:rPr>
        <w:t>Florianópolis,______ de____________  de_____ .</w:t>
      </w:r>
    </w:p>
    <w:p w:rsidR="00DC0A16" w:rsidRDefault="00DC0A1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</w:p>
    <w:p w:rsidR="00DC0A16" w:rsidRDefault="00DC0A1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</w:p>
    <w:p w:rsidR="00DC0A16" w:rsidRDefault="00DC0A1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</w:p>
    <w:p w:rsidR="00DC0A16" w:rsidRDefault="00DC0A16" w:rsidP="00B42A1D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</w:rPr>
      </w:pPr>
      <w:r>
        <w:rPr>
          <w:rFonts w:ascii="Tahoma" w:hAnsi="Tahoma"/>
        </w:rPr>
        <w:t>___________________________________</w:t>
      </w:r>
    </w:p>
    <w:p w:rsidR="00DC0A16" w:rsidRDefault="00DC0A16" w:rsidP="00B42A1D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</w:rPr>
      </w:pPr>
      <w:r>
        <w:rPr>
          <w:rFonts w:ascii="Tahoma" w:hAnsi="Tahoma"/>
        </w:rPr>
        <w:t>Assinatura e Nº de Registro no CRESS</w:t>
      </w:r>
    </w:p>
    <w:p w:rsidR="00DC0A16" w:rsidRDefault="00DC0A16">
      <w:pPr>
        <w:pStyle w:val="Rodap"/>
        <w:tabs>
          <w:tab w:val="clear" w:pos="4419"/>
          <w:tab w:val="clear" w:pos="8838"/>
        </w:tabs>
        <w:rPr>
          <w:rFonts w:ascii="Tahoma" w:hAnsi="Tahoma"/>
        </w:rPr>
      </w:pPr>
    </w:p>
    <w:p w:rsidR="00DC0A16" w:rsidRDefault="006C382D">
      <w:pPr>
        <w:pStyle w:val="Rodap"/>
        <w:tabs>
          <w:tab w:val="clear" w:pos="4419"/>
          <w:tab w:val="clear" w:pos="8838"/>
        </w:tabs>
        <w:rPr>
          <w:rFonts w:ascii="Tahoma" w:hAnsi="Tahoma"/>
        </w:rPr>
      </w:pPr>
      <w:r w:rsidRPr="006C382D">
        <w:rPr>
          <w:rFonts w:ascii="Tahoma" w:hAnsi="Tahoma"/>
          <w:noProof/>
          <w:sz w:val="20"/>
          <w:lang w:val="en-US" w:eastAsia="en-US"/>
        </w:rPr>
        <w:pict>
          <v:shape id="_x0000_s2052" type="#_x0000_t202" style="position:absolute;margin-left:-6pt;margin-top:.75pt;width:498pt;height:117pt;z-index:251656192" o:regroupid="1">
            <v:textbox style="mso-next-textbox:#_x0000_s2052">
              <w:txbxContent>
                <w:p w:rsidR="00DC0A16" w:rsidRDefault="00DC0A16">
                  <w:pPr>
                    <w:rPr>
                      <w:rFonts w:ascii="Tahoma" w:hAnsi="Tahoma"/>
                      <w:b/>
                      <w:bCs/>
                    </w:rPr>
                  </w:pPr>
                  <w:r>
                    <w:rPr>
                      <w:rFonts w:ascii="Tahoma" w:hAnsi="Tahoma"/>
                      <w:b/>
                      <w:bCs/>
                    </w:rPr>
                    <w:t>Parecer da Comissão em ________________</w:t>
                  </w:r>
                </w:p>
                <w:p w:rsidR="00DC0A16" w:rsidRDefault="00DC0A16">
                  <w:pPr>
                    <w:rPr>
                      <w:rFonts w:ascii="Tahoma" w:hAnsi="Tahoma"/>
                    </w:rPr>
                  </w:pPr>
                </w:p>
                <w:p w:rsidR="00DC0A16" w:rsidRDefault="00DC0A16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Deferido                           Indeferido</w:t>
                  </w:r>
                </w:p>
                <w:p w:rsidR="00DC0A16" w:rsidRDefault="00DC0A16">
                  <w:pPr>
                    <w:rPr>
                      <w:rFonts w:ascii="Tahoma" w:hAnsi="Tahoma"/>
                    </w:rPr>
                  </w:pPr>
                </w:p>
                <w:p w:rsidR="00DC0A16" w:rsidRDefault="00DC0A16">
                  <w:pPr>
                    <w:rPr>
                      <w:rFonts w:ascii="Tahoma" w:hAnsi="Tahoma"/>
                    </w:rPr>
                  </w:pPr>
                </w:p>
                <w:p w:rsidR="00DC0A16" w:rsidRDefault="00DC0A16">
                  <w:r>
                    <w:rPr>
                      <w:rFonts w:ascii="Tahoma" w:hAnsi="Tahoma"/>
                    </w:rPr>
                    <w:t>_______________     ________________   pela Resolução nº ______  de  ___/___/___</w:t>
                  </w:r>
                </w:p>
                <w:p w:rsidR="00DC0A16" w:rsidRDefault="00DC0A16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      Conselheiro            Coordenador</w:t>
                  </w:r>
                </w:p>
              </w:txbxContent>
            </v:textbox>
          </v:shape>
        </w:pict>
      </w:r>
    </w:p>
    <w:p w:rsidR="00DC0A16" w:rsidRDefault="006C382D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 w:rsidRPr="006C382D">
        <w:rPr>
          <w:rFonts w:ascii="Tahoma" w:hAnsi="Tahoma"/>
          <w:noProof/>
          <w:sz w:val="20"/>
          <w:lang w:val="en-US" w:eastAsia="en-US"/>
        </w:rPr>
        <w:pict>
          <v:shape id="_x0000_s2053" type="#_x0000_t202" style="position:absolute;left:0;text-align:left;margin-left:218.7pt;margin-top:13.3pt;width:21.3pt;height:21.6pt;z-index:251657216" o:regroupid="1">
            <v:textbox>
              <w:txbxContent>
                <w:p w:rsidR="00DC0A16" w:rsidRDefault="00DC0A16"/>
              </w:txbxContent>
            </v:textbox>
          </v:shape>
        </w:pict>
      </w:r>
      <w:r w:rsidRPr="006C382D">
        <w:rPr>
          <w:noProof/>
          <w:sz w:val="20"/>
          <w:lang w:val="en-US" w:eastAsia="en-US"/>
        </w:rPr>
        <w:pict>
          <v:shape id="_x0000_s2054" type="#_x0000_t202" style="position:absolute;left:0;text-align:left;margin-left:60pt;margin-top:13.3pt;width:21.3pt;height:21.6pt;z-index:251658240" o:regroupid="1">
            <v:textbox>
              <w:txbxContent>
                <w:p w:rsidR="00DC0A16" w:rsidRDefault="00DC0A16"/>
              </w:txbxContent>
            </v:textbox>
          </v:shape>
        </w:pict>
      </w:r>
      <w:r w:rsidR="00DC0A16">
        <w:rPr>
          <w:rFonts w:ascii="Tahoma" w:hAnsi="Tahoma"/>
        </w:rPr>
        <w:t>Para uso do CRA/PR</w:t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</w:p>
    <w:p w:rsidR="00DC0A16" w:rsidRDefault="00DC0A16">
      <w:pPr>
        <w:pStyle w:val="Rodap"/>
        <w:tabs>
          <w:tab w:val="clear" w:pos="4419"/>
          <w:tab w:val="clear" w:pos="8838"/>
        </w:tabs>
        <w:jc w:val="center"/>
      </w:pPr>
    </w:p>
    <w:sectPr w:rsidR="00DC0A16" w:rsidSect="00C66900">
      <w:headerReference w:type="default" r:id="rId6"/>
      <w:footerReference w:type="default" r:id="rId7"/>
      <w:pgSz w:w="11907" w:h="16840" w:code="9"/>
      <w:pgMar w:top="3010" w:right="1134" w:bottom="1418" w:left="1134" w:header="1078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F1" w:rsidRDefault="005E4FF1">
      <w:r>
        <w:separator/>
      </w:r>
    </w:p>
  </w:endnote>
  <w:endnote w:type="continuationSeparator" w:id="1">
    <w:p w:rsidR="005E4FF1" w:rsidRDefault="005E4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98" w:rsidRDefault="00075C98" w:rsidP="00075C98">
    <w:pPr>
      <w:pStyle w:val="Rodap"/>
      <w:ind w:left="960"/>
      <w:jc w:val="center"/>
      <w:rPr>
        <w:sz w:val="20"/>
        <w:szCs w:val="20"/>
      </w:rPr>
    </w:pPr>
    <w:r>
      <w:rPr>
        <w:sz w:val="20"/>
        <w:szCs w:val="20"/>
      </w:rPr>
      <w:t>Rua dos Ilhéus, 38 - 10º Andar – Ed. APLUB - Sala 1005</w:t>
    </w:r>
  </w:p>
  <w:p w:rsidR="00075C98" w:rsidRPr="00607A3B" w:rsidRDefault="00075C98" w:rsidP="00075C98">
    <w:pPr>
      <w:pStyle w:val="Rodap"/>
      <w:ind w:left="960"/>
      <w:jc w:val="center"/>
      <w:rPr>
        <w:sz w:val="20"/>
        <w:szCs w:val="20"/>
      </w:rPr>
    </w:pPr>
    <w:r w:rsidRPr="00607A3B">
      <w:rPr>
        <w:sz w:val="20"/>
        <w:szCs w:val="20"/>
      </w:rPr>
      <w:t xml:space="preserve">CEP 88010-560 - Florianópolis/SC </w:t>
    </w:r>
  </w:p>
  <w:p w:rsidR="00075C98" w:rsidRPr="00607A3B" w:rsidRDefault="00075C98" w:rsidP="00075C98">
    <w:pPr>
      <w:pStyle w:val="Rodap"/>
      <w:ind w:left="960"/>
      <w:jc w:val="center"/>
      <w:rPr>
        <w:sz w:val="20"/>
        <w:szCs w:val="20"/>
      </w:rPr>
    </w:pPr>
    <w:r w:rsidRPr="00607A3B">
      <w:rPr>
        <w:sz w:val="20"/>
        <w:szCs w:val="20"/>
      </w:rPr>
      <w:t xml:space="preserve">Fone: (48) 3224-6135 Email: </w:t>
    </w:r>
    <w:hyperlink r:id="rId1" w:history="1">
      <w:r w:rsidRPr="00607A3B">
        <w:rPr>
          <w:rStyle w:val="Hyperlink"/>
          <w:sz w:val="20"/>
          <w:szCs w:val="20"/>
        </w:rPr>
        <w:t>cress@cress-sc.org.br</w:t>
      </w:r>
    </w:hyperlink>
  </w:p>
  <w:p w:rsidR="00075C98" w:rsidRDefault="00075C98" w:rsidP="00075C98">
    <w:pPr>
      <w:pStyle w:val="Rodap"/>
      <w:ind w:left="96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Site: </w:t>
    </w:r>
    <w:hyperlink r:id="rId2" w:history="1">
      <w:r>
        <w:rPr>
          <w:rStyle w:val="Hyperlink"/>
          <w:sz w:val="20"/>
          <w:szCs w:val="20"/>
          <w:lang w:val="en-US"/>
        </w:rPr>
        <w:t>www.cress-sc.org.br</w:t>
      </w:r>
    </w:hyperlink>
  </w:p>
  <w:p w:rsidR="00DC0A16" w:rsidRDefault="00DC0A16">
    <w:pPr>
      <w:pStyle w:val="Rodap"/>
      <w:jc w:val="center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F1" w:rsidRDefault="005E4FF1">
      <w:r>
        <w:separator/>
      </w:r>
    </w:p>
  </w:footnote>
  <w:footnote w:type="continuationSeparator" w:id="1">
    <w:p w:rsidR="005E4FF1" w:rsidRDefault="005E4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16" w:rsidRDefault="00BA5E0B">
    <w:pPr>
      <w:pStyle w:val="Cabealho"/>
      <w:ind w:left="3420"/>
      <w:jc w:val="center"/>
      <w:rPr>
        <w:rFonts w:ascii="Arial" w:hAnsi="Arial" w:cs="Arial"/>
        <w:b/>
        <w:bCs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-290830</wp:posOffset>
          </wp:positionV>
          <wp:extent cx="2105025" cy="1219200"/>
          <wp:effectExtent l="19050" t="0" r="9525" b="0"/>
          <wp:wrapThrough wrapText="bothSides">
            <wp:wrapPolygon edited="0">
              <wp:start x="3910" y="2700"/>
              <wp:lineTo x="-195" y="5063"/>
              <wp:lineTo x="391" y="8100"/>
              <wp:lineTo x="2346" y="13500"/>
              <wp:lineTo x="1955" y="16875"/>
              <wp:lineTo x="15052" y="16875"/>
              <wp:lineTo x="21698" y="16875"/>
              <wp:lineTo x="21698" y="9450"/>
              <wp:lineTo x="4691" y="2700"/>
              <wp:lineTo x="3910" y="2700"/>
            </wp:wrapPolygon>
          </wp:wrapThrough>
          <wp:docPr id="1" name="Imagem 1" descr="logomarca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20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0A16" w:rsidRDefault="00DC0A16">
    <w:pPr>
      <w:pStyle w:val="Cabealho"/>
      <w:ind w:left="3420"/>
      <w:jc w:val="center"/>
      <w:rPr>
        <w:rFonts w:ascii="Arial" w:hAnsi="Arial" w:cs="Arial"/>
        <w:b/>
        <w:bCs/>
        <w:sz w:val="18"/>
      </w:rPr>
    </w:pPr>
  </w:p>
  <w:p w:rsidR="00DC0A16" w:rsidRDefault="00DC0A16">
    <w:pPr>
      <w:pStyle w:val="Cabealho"/>
      <w:ind w:left="342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CONSELHO REGIONAL DE SERVIÇO SOCIAL</w:t>
    </w:r>
    <w:r>
      <w:rPr>
        <w:rFonts w:ascii="Arial" w:hAnsi="Arial" w:cs="Arial"/>
        <w:b/>
        <w:bCs/>
        <w:sz w:val="28"/>
      </w:rPr>
      <w:br/>
      <w:t>CRESS 12ª REGIÃO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0273F"/>
    <w:rsid w:val="00043708"/>
    <w:rsid w:val="00075C98"/>
    <w:rsid w:val="000B5F84"/>
    <w:rsid w:val="000E3D9C"/>
    <w:rsid w:val="00356313"/>
    <w:rsid w:val="00460A8A"/>
    <w:rsid w:val="005E4FF1"/>
    <w:rsid w:val="006C382D"/>
    <w:rsid w:val="009B0DA0"/>
    <w:rsid w:val="00B0273F"/>
    <w:rsid w:val="00B42A1D"/>
    <w:rsid w:val="00BA5E0B"/>
    <w:rsid w:val="00C66900"/>
    <w:rsid w:val="00C95523"/>
    <w:rsid w:val="00CC4BD4"/>
    <w:rsid w:val="00DC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0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669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C6690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semiHidden/>
    <w:rsid w:val="00C66900"/>
    <w:rPr>
      <w:color w:val="0000FF"/>
      <w:u w:val="single"/>
    </w:rPr>
  </w:style>
  <w:style w:type="paragraph" w:styleId="Recuodecorpodetexto">
    <w:name w:val="Body Text Indent"/>
    <w:basedOn w:val="Normal"/>
    <w:semiHidden/>
    <w:rsid w:val="00C66900"/>
    <w:pPr>
      <w:ind w:firstLine="709"/>
      <w:jc w:val="both"/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semiHidden/>
    <w:rsid w:val="00075C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S-SC.ORG.BR" TargetMode="External"/><Relationship Id="rId1" Type="http://schemas.openxmlformats.org/officeDocument/2006/relationships/hyperlink" Target="mailto:CRESS@CRESS-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CRESS 12 Regiao</Company>
  <LinksUpToDate>false</LinksUpToDate>
  <CharactersWithSpaces>869</CharactersWithSpaces>
  <SharedDoc>false</SharedDoc>
  <HLinks>
    <vt:vector size="12" baseType="variant">
      <vt:variant>
        <vt:i4>2949237</vt:i4>
      </vt:variant>
      <vt:variant>
        <vt:i4>3</vt:i4>
      </vt:variant>
      <vt:variant>
        <vt:i4>0</vt:i4>
      </vt:variant>
      <vt:variant>
        <vt:i4>5</vt:i4>
      </vt:variant>
      <vt:variant>
        <vt:lpwstr>http://www.cress-sc.org.br/</vt:lpwstr>
      </vt:variant>
      <vt:variant>
        <vt:lpwstr/>
      </vt:variant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mailto:CRESS@CRESS-SC.ORG.BR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CRESS 12 Regiao</dc:creator>
  <cp:lastModifiedBy>Usuário do Windows</cp:lastModifiedBy>
  <cp:revision>2</cp:revision>
  <cp:lastPrinted>2003-03-28T17:12:00Z</cp:lastPrinted>
  <dcterms:created xsi:type="dcterms:W3CDTF">2018-07-19T13:43:00Z</dcterms:created>
  <dcterms:modified xsi:type="dcterms:W3CDTF">2018-07-19T13:43:00Z</dcterms:modified>
</cp:coreProperties>
</file>