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</w:p>
    <w:p w:rsidR="00CF6545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REQUERIMENTO DE TRANSFERENCIA DE REGISTRO </w:t>
      </w:r>
      <w:r w:rsidR="00CF6545">
        <w:rPr>
          <w:rFonts w:ascii="Tahoma" w:hAnsi="Tahoma"/>
          <w:b/>
        </w:rPr>
        <w:t xml:space="preserve">PROFISSIONAL </w:t>
      </w:r>
    </w:p>
    <w:p w:rsidR="009044E7" w:rsidRDefault="00CF6545" w:rsidP="009044E7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DO CRESS _____</w:t>
      </w:r>
      <w:r w:rsidR="009044E7">
        <w:rPr>
          <w:rFonts w:ascii="Tahoma" w:hAnsi="Tahoma"/>
          <w:b/>
        </w:rPr>
        <w:t xml:space="preserve">PARA O CRESS </w:t>
      </w:r>
      <w:r>
        <w:rPr>
          <w:rFonts w:ascii="Tahoma" w:hAnsi="Tahoma"/>
          <w:b/>
        </w:rPr>
        <w:t>_____</w:t>
      </w:r>
      <w:r w:rsidR="009044E7">
        <w:rPr>
          <w:rFonts w:ascii="Tahoma" w:hAnsi="Tahoma"/>
          <w:b/>
        </w:rPr>
        <w:t xml:space="preserve"> REGIÃO</w:t>
      </w: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8705E9" w:rsidRDefault="008705E9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Eu ____________________________________________________CRESS nº _____________  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Residencial: 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E-Mail: _________________________________________________________________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Comercial: 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E-Mail: _________________________________________________________________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Empresa Atual: __________________________________________________________</w:t>
      </w:r>
    </w:p>
    <w:p w:rsidR="00CF6545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Vem, mui respeitosamente, à presença de V.Sa. nos termos da Lei Lei Nº 8.662/93, de 07 de Junho de 1993 e na Seção III da Resolução CFESS Nº 298/94, de 05 de Setembro de 1994, solicitar a </w:t>
      </w:r>
      <w:r>
        <w:rPr>
          <w:rFonts w:ascii="Tahoma" w:hAnsi="Tahoma"/>
          <w:b/>
        </w:rPr>
        <w:t>transferência</w:t>
      </w:r>
      <w:r>
        <w:rPr>
          <w:rFonts w:ascii="Tahoma" w:hAnsi="Tahoma"/>
        </w:rPr>
        <w:t xml:space="preserve"> para a Região nº _____________ .          </w:t>
      </w:r>
    </w:p>
    <w:p w:rsidR="00CF6545" w:rsidRDefault="00CF6545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</w:p>
    <w:p w:rsidR="00CF6545" w:rsidRDefault="0078338F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Declaro que a </w:t>
      </w:r>
      <w:r w:rsidR="00CE20B9">
        <w:rPr>
          <w:rFonts w:ascii="Tahoma" w:hAnsi="Tahoma"/>
        </w:rPr>
        <w:t>s</w:t>
      </w:r>
      <w:r w:rsidR="00CF6545">
        <w:rPr>
          <w:rFonts w:ascii="Tahoma" w:hAnsi="Tahoma"/>
        </w:rPr>
        <w:t xml:space="preserve">ituação atual do </w:t>
      </w:r>
      <w:r>
        <w:rPr>
          <w:rFonts w:ascii="Tahoma" w:hAnsi="Tahoma"/>
        </w:rPr>
        <w:t xml:space="preserve">meu </w:t>
      </w:r>
      <w:r w:rsidR="00CF6545">
        <w:rPr>
          <w:rFonts w:ascii="Tahoma" w:hAnsi="Tahoma"/>
        </w:rPr>
        <w:t>Registro Profissional no CRESS de origem</w:t>
      </w:r>
      <w:r>
        <w:rPr>
          <w:rFonts w:ascii="Tahoma" w:hAnsi="Tahoma"/>
        </w:rPr>
        <w:t xml:space="preserve"> é</w:t>
      </w:r>
      <w:r w:rsidR="00CF6545">
        <w:rPr>
          <w:rFonts w:ascii="Tahoma" w:hAnsi="Tahoma"/>
        </w:rPr>
        <w:t>:</w:t>
      </w:r>
    </w:p>
    <w:p w:rsidR="00CF6545" w:rsidRDefault="0078338F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[     ] Ativa</w:t>
      </w:r>
    </w:p>
    <w:p w:rsidR="00CF6545" w:rsidRDefault="0078338F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[     ] Cancelada</w:t>
      </w:r>
    </w:p>
    <w:p w:rsidR="008705E9" w:rsidRDefault="008705E9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</w:p>
    <w:p w:rsidR="008705E9" w:rsidRDefault="008705E9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</w:p>
    <w:p w:rsidR="008705E9" w:rsidRDefault="008705E9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</w:p>
    <w:p w:rsidR="008705E9" w:rsidRDefault="008705E9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</w:p>
    <w:p w:rsidR="008705E9" w:rsidRDefault="008705E9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>Nestes termos, pede deferimento.</w:t>
      </w:r>
    </w:p>
    <w:p w:rsidR="008705E9" w:rsidRDefault="008705E9" w:rsidP="009044E7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  <w:r>
        <w:rPr>
          <w:rFonts w:ascii="Tahoma" w:hAnsi="Tahoma"/>
        </w:rPr>
        <w:t>Florianópolis,______ de ___________________ de _________.</w:t>
      </w: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EE5AC8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  <w:r w:rsidRPr="00EE5A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4pt;margin-top:2.75pt;width:138pt;height:99pt;z-index:251661824">
            <v:textbox>
              <w:txbxContent>
                <w:p w:rsidR="009044E7" w:rsidRDefault="009044E7" w:rsidP="009044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RECEPÇÃO DO CRESS</w:t>
                  </w:r>
                </w:p>
                <w:p w:rsidR="009044E7" w:rsidRDefault="009044E7" w:rsidP="009044E7">
                  <w:pPr>
                    <w:rPr>
                      <w:sz w:val="20"/>
                    </w:rPr>
                  </w:pPr>
                </w:p>
                <w:p w:rsidR="009044E7" w:rsidRDefault="009044E7" w:rsidP="009044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Nº _____________________</w:t>
                  </w:r>
                </w:p>
                <w:p w:rsidR="009044E7" w:rsidRDefault="009044E7" w:rsidP="009044E7">
                  <w:pPr>
                    <w:rPr>
                      <w:sz w:val="20"/>
                    </w:rPr>
                  </w:pPr>
                </w:p>
                <w:p w:rsidR="009044E7" w:rsidRDefault="009044E7" w:rsidP="009044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DATA: ____/____/________</w:t>
                  </w:r>
                </w:p>
                <w:p w:rsidR="009044E7" w:rsidRDefault="009044E7" w:rsidP="009044E7">
                  <w:pPr>
                    <w:rPr>
                      <w:sz w:val="20"/>
                    </w:rPr>
                  </w:pPr>
                </w:p>
                <w:p w:rsidR="009044E7" w:rsidRDefault="009044E7" w:rsidP="009044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</w:t>
                  </w:r>
                </w:p>
                <w:p w:rsidR="009044E7" w:rsidRDefault="009044E7" w:rsidP="009044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xbxContent>
            </v:textbox>
          </v:shape>
        </w:pict>
      </w: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ind w:right="999"/>
        <w:jc w:val="center"/>
        <w:rPr>
          <w:rFonts w:ascii="Tahoma" w:hAnsi="Tahoma"/>
        </w:rPr>
      </w:pPr>
      <w:r>
        <w:rPr>
          <w:rFonts w:ascii="Tahoma" w:hAnsi="Tahoma"/>
        </w:rPr>
        <w:t>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ind w:right="999"/>
        <w:jc w:val="center"/>
        <w:rPr>
          <w:rFonts w:ascii="Tahoma" w:hAnsi="Tahoma"/>
        </w:rPr>
      </w:pPr>
      <w:r>
        <w:rPr>
          <w:rFonts w:ascii="Tahoma" w:hAnsi="Tahoma"/>
        </w:rPr>
        <w:t>Assinatura e  nº de Registro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br/>
        <w:t xml:space="preserve">                          </w:t>
      </w:r>
    </w:p>
    <w:p w:rsidR="002F3B65" w:rsidRDefault="002F3B65">
      <w:pPr>
        <w:pStyle w:val="Rodap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uso do CRESS 12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EE5AC8">
      <w:pPr>
        <w:pStyle w:val="Rodap"/>
        <w:tabs>
          <w:tab w:val="clear" w:pos="4419"/>
          <w:tab w:val="clear" w:pos="8838"/>
        </w:tabs>
        <w:jc w:val="center"/>
      </w:pPr>
      <w:r>
        <w:rPr>
          <w:noProof/>
        </w:rPr>
        <w:pict>
          <v:shape id="_x0000_s1030" type="#_x0000_t202" style="position:absolute;left:0;text-align:left;margin-left:348pt;margin-top:21.35pt;width:150pt;height:36pt;z-index:251659776">
            <v:textbox>
              <w:txbxContent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CRESS Nº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36pt;margin-top:.05pt;width:498pt;height:254.75pt;z-index:251657728" coordorigin="1124,9311" coordsize="9960,5095">
            <v:shape id="_x0000_s1032" type="#_x0000_t202" style="position:absolute;left:1124;top:9311;width:9960;height:5095">
              <v:textbox style="mso-next-textbox:#_x0000_s1032">
                <w:txbxContent>
                  <w:p w:rsidR="002F3B65" w:rsidRDefault="002F3B65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Parecer da Comissão: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Deferido                           Indeferido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r>
                      <w:rPr>
                        <w:rFonts w:ascii="Tahoma" w:hAnsi="Tahoma" w:cs="Tahoma"/>
                      </w:rPr>
                      <w:t>_______________     ________________   pela Resolução nº ______  de  ___/___/___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Conselheiro               Coordenador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OBSERVAÇÕES: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shape id="_x0000_s1033" type="#_x0000_t202" style="position:absolute;left:5684;top:9851;width:426;height:432">
              <v:textbox>
                <w:txbxContent>
                  <w:p w:rsidR="002F3B65" w:rsidRDefault="002F3B65"/>
                </w:txbxContent>
              </v:textbox>
            </v:shape>
            <v:shape id="_x0000_s1034" type="#_x0000_t202" style="position:absolute;left:2510;top:9851;width:426;height:432">
              <v:textbox>
                <w:txbxContent>
                  <w:p w:rsidR="002F3B65" w:rsidRDefault="002F3B65"/>
                </w:txbxContent>
              </v:textbox>
            </v:shape>
          </v:group>
        </w:pict>
      </w:r>
    </w:p>
    <w:sectPr w:rsidR="002F3B65" w:rsidSect="00FD31AC">
      <w:headerReference w:type="even" r:id="rId6"/>
      <w:headerReference w:type="default" r:id="rId7"/>
      <w:footerReference w:type="default" r:id="rId8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C3" w:rsidRDefault="002C7BC3">
      <w:r>
        <w:separator/>
      </w:r>
    </w:p>
  </w:endnote>
  <w:endnote w:type="continuationSeparator" w:id="1">
    <w:p w:rsidR="002C7BC3" w:rsidRDefault="002C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2D7FEC" w:rsidP="00397B99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 xml:space="preserve">Rua dos Ilhéus, 38 </w:t>
    </w:r>
    <w:r w:rsidR="00397B99">
      <w:rPr>
        <w:sz w:val="20"/>
        <w:szCs w:val="20"/>
      </w:rPr>
      <w:t>- 10º Andar – Ed. APLUB - Sala 1005</w:t>
    </w:r>
  </w:p>
  <w:p w:rsidR="007272BF" w:rsidRPr="00607A3B" w:rsidRDefault="002F3B65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CEP 88010-560 - </w:t>
    </w:r>
    <w:r w:rsidR="002D7FEC" w:rsidRPr="00607A3B">
      <w:rPr>
        <w:sz w:val="20"/>
        <w:szCs w:val="20"/>
      </w:rPr>
      <w:t>Florianópolis</w:t>
    </w:r>
    <w:r w:rsidR="007272BF" w:rsidRPr="00607A3B">
      <w:rPr>
        <w:sz w:val="20"/>
        <w:szCs w:val="20"/>
      </w:rPr>
      <w:t xml:space="preserve">/SC </w:t>
    </w:r>
  </w:p>
  <w:p w:rsidR="002F3B65" w:rsidRPr="00607A3B" w:rsidRDefault="002D7FEC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Fone: </w:t>
    </w:r>
    <w:r w:rsidR="002F3B65" w:rsidRPr="00607A3B">
      <w:rPr>
        <w:sz w:val="20"/>
        <w:szCs w:val="20"/>
      </w:rPr>
      <w:t>(48)</w:t>
    </w:r>
    <w:r w:rsidRPr="00607A3B">
      <w:rPr>
        <w:sz w:val="20"/>
        <w:szCs w:val="20"/>
      </w:rPr>
      <w:t xml:space="preserve"> </w:t>
    </w:r>
    <w:r w:rsidR="00397B99" w:rsidRPr="00607A3B">
      <w:rPr>
        <w:sz w:val="20"/>
        <w:szCs w:val="20"/>
      </w:rPr>
      <w:t>3</w:t>
    </w:r>
    <w:r w:rsidR="002F3B65" w:rsidRPr="00607A3B">
      <w:rPr>
        <w:sz w:val="20"/>
        <w:szCs w:val="20"/>
      </w:rPr>
      <w:t>224-6135</w:t>
    </w:r>
    <w:r w:rsidR="007272BF" w:rsidRPr="00607A3B">
      <w:rPr>
        <w:sz w:val="20"/>
        <w:szCs w:val="20"/>
      </w:rPr>
      <w:t xml:space="preserve"> </w:t>
    </w:r>
    <w:r w:rsidR="002F3B65" w:rsidRPr="00607A3B">
      <w:rPr>
        <w:sz w:val="20"/>
        <w:szCs w:val="20"/>
      </w:rPr>
      <w:t xml:space="preserve">Email: </w:t>
    </w:r>
    <w:hyperlink r:id="rId1" w:history="1">
      <w:r w:rsidR="002F3B65" w:rsidRPr="00607A3B">
        <w:rPr>
          <w:rStyle w:val="Hyperlink"/>
          <w:sz w:val="20"/>
          <w:szCs w:val="20"/>
        </w:rPr>
        <w:t>cress@cress-sc.org.br</w:t>
      </w:r>
    </w:hyperlink>
  </w:p>
  <w:p w:rsidR="002F3B65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2F3B65" w:rsidRDefault="002F3B65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C3" w:rsidRDefault="002C7BC3">
      <w:r>
        <w:separator/>
      </w:r>
    </w:p>
  </w:footnote>
  <w:footnote w:type="continuationSeparator" w:id="1">
    <w:p w:rsidR="002C7BC3" w:rsidRDefault="002C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6D3E04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86660" cy="870585"/>
          <wp:effectExtent l="19050" t="0" r="8890" b="0"/>
          <wp:wrapTopAndBottom/>
          <wp:docPr id="7" name="Imagem 7" descr="cres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s-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18"/>
        <w:szCs w:val="18"/>
      </w:rPr>
    </w:pP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CONSELHO REGIONAL DE SERVIÇO SOCIAL</w:t>
    </w:r>
    <w:r>
      <w:rPr>
        <w:rFonts w:ascii="Arial" w:hAnsi="Arial" w:cs="Arial"/>
        <w:b/>
        <w:bCs/>
        <w:sz w:val="28"/>
        <w:szCs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228FC"/>
    <w:rsid w:val="000A7EDA"/>
    <w:rsid w:val="00187103"/>
    <w:rsid w:val="001969D4"/>
    <w:rsid w:val="001C09E8"/>
    <w:rsid w:val="001C0E93"/>
    <w:rsid w:val="002030EA"/>
    <w:rsid w:val="00253B79"/>
    <w:rsid w:val="00295551"/>
    <w:rsid w:val="002B1AFD"/>
    <w:rsid w:val="002C7BC3"/>
    <w:rsid w:val="002D7FEC"/>
    <w:rsid w:val="002F3B65"/>
    <w:rsid w:val="00337B16"/>
    <w:rsid w:val="00397B99"/>
    <w:rsid w:val="003B7C89"/>
    <w:rsid w:val="004012A0"/>
    <w:rsid w:val="00405B40"/>
    <w:rsid w:val="004228FC"/>
    <w:rsid w:val="00552067"/>
    <w:rsid w:val="005F259A"/>
    <w:rsid w:val="00607A3B"/>
    <w:rsid w:val="00671C65"/>
    <w:rsid w:val="006807D1"/>
    <w:rsid w:val="006D3E04"/>
    <w:rsid w:val="006E3D36"/>
    <w:rsid w:val="007272BF"/>
    <w:rsid w:val="0075190D"/>
    <w:rsid w:val="0078338F"/>
    <w:rsid w:val="007B0BA3"/>
    <w:rsid w:val="008042A4"/>
    <w:rsid w:val="0083074C"/>
    <w:rsid w:val="008705E9"/>
    <w:rsid w:val="009044E7"/>
    <w:rsid w:val="009C5AFD"/>
    <w:rsid w:val="00A27301"/>
    <w:rsid w:val="00AF4F5E"/>
    <w:rsid w:val="00B53C77"/>
    <w:rsid w:val="00CC38EB"/>
    <w:rsid w:val="00CE20B9"/>
    <w:rsid w:val="00CF6545"/>
    <w:rsid w:val="00D46AE1"/>
    <w:rsid w:val="00E1672A"/>
    <w:rsid w:val="00EE5AC8"/>
    <w:rsid w:val="00F65504"/>
    <w:rsid w:val="00FA055D"/>
    <w:rsid w:val="00FD31AC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F4F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4F5E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F5E"/>
    <w:rPr>
      <w:sz w:val="24"/>
      <w:szCs w:val="24"/>
    </w:rPr>
  </w:style>
  <w:style w:type="paragraph" w:styleId="Rodap">
    <w:name w:val="footer"/>
    <w:basedOn w:val="Normal"/>
    <w:link w:val="RodapChar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4F5E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4F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Usuário do Windows</cp:lastModifiedBy>
  <cp:revision>7</cp:revision>
  <cp:lastPrinted>2016-05-05T18:44:00Z</cp:lastPrinted>
  <dcterms:created xsi:type="dcterms:W3CDTF">2016-05-05T20:00:00Z</dcterms:created>
  <dcterms:modified xsi:type="dcterms:W3CDTF">2018-04-25T20:23:00Z</dcterms:modified>
</cp:coreProperties>
</file>